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273" w:rsidRDefault="008B5273" w:rsidP="00F556F4">
      <w:pPr>
        <w:rPr>
          <w:b/>
        </w:rPr>
      </w:pPr>
      <w:r>
        <w:rPr>
          <w:b/>
        </w:rPr>
        <w:t xml:space="preserve">Ürünler Tablosu :     </w:t>
      </w:r>
    </w:p>
    <w:tbl>
      <w:tblPr>
        <w:tblStyle w:val="TabloKlavuzu"/>
        <w:tblW w:w="0" w:type="auto"/>
        <w:tblLook w:val="04A0"/>
      </w:tblPr>
      <w:tblGrid>
        <w:gridCol w:w="1365"/>
        <w:gridCol w:w="990"/>
        <w:gridCol w:w="1229"/>
        <w:gridCol w:w="1275"/>
        <w:gridCol w:w="1261"/>
        <w:gridCol w:w="1643"/>
        <w:gridCol w:w="1543"/>
        <w:gridCol w:w="1350"/>
      </w:tblGrid>
      <w:tr w:rsidR="008B5273" w:rsidRPr="008B5273" w:rsidTr="008B5273">
        <w:tc>
          <w:tcPr>
            <w:tcW w:w="1365" w:type="dxa"/>
          </w:tcPr>
          <w:p w:rsidR="008B5273" w:rsidRPr="008B5273" w:rsidRDefault="008B5273" w:rsidP="00872735">
            <w:pPr>
              <w:rPr>
                <w:b/>
              </w:rPr>
            </w:pPr>
            <w:r>
              <w:rPr>
                <w:b/>
              </w:rPr>
              <w:t>Alan Adı</w:t>
            </w:r>
          </w:p>
        </w:tc>
        <w:tc>
          <w:tcPr>
            <w:tcW w:w="990" w:type="dxa"/>
          </w:tcPr>
          <w:p w:rsidR="008B5273" w:rsidRPr="008B5273" w:rsidRDefault="008B5273" w:rsidP="00872735">
            <w:pPr>
              <w:rPr>
                <w:b/>
              </w:rPr>
            </w:pPr>
            <w:r w:rsidRPr="008B5273">
              <w:rPr>
                <w:b/>
              </w:rPr>
              <w:t>SıraNo</w:t>
            </w:r>
          </w:p>
        </w:tc>
        <w:tc>
          <w:tcPr>
            <w:tcW w:w="1229" w:type="dxa"/>
          </w:tcPr>
          <w:p w:rsidR="008B5273" w:rsidRPr="008B5273" w:rsidRDefault="008B5273" w:rsidP="00872735">
            <w:pPr>
              <w:rPr>
                <w:b/>
              </w:rPr>
            </w:pPr>
            <w:r w:rsidRPr="008B5273">
              <w:rPr>
                <w:b/>
              </w:rPr>
              <w:t xml:space="preserve"> Adı </w:t>
            </w:r>
          </w:p>
        </w:tc>
        <w:tc>
          <w:tcPr>
            <w:tcW w:w="1275" w:type="dxa"/>
          </w:tcPr>
          <w:p w:rsidR="008B5273" w:rsidRPr="008B5273" w:rsidRDefault="008B5273" w:rsidP="00872735">
            <w:pPr>
              <w:rPr>
                <w:b/>
              </w:rPr>
            </w:pPr>
            <w:r w:rsidRPr="008B5273">
              <w:rPr>
                <w:b/>
              </w:rPr>
              <w:t>Kodu</w:t>
            </w:r>
          </w:p>
        </w:tc>
        <w:tc>
          <w:tcPr>
            <w:tcW w:w="1261" w:type="dxa"/>
          </w:tcPr>
          <w:p w:rsidR="008B5273" w:rsidRPr="008B5273" w:rsidRDefault="008B5273" w:rsidP="00872735">
            <w:pPr>
              <w:rPr>
                <w:b/>
              </w:rPr>
            </w:pPr>
            <w:r w:rsidRPr="008B5273">
              <w:rPr>
                <w:b/>
              </w:rPr>
              <w:t xml:space="preserve"> Fiyat</w:t>
            </w:r>
          </w:p>
        </w:tc>
        <w:tc>
          <w:tcPr>
            <w:tcW w:w="1643" w:type="dxa"/>
          </w:tcPr>
          <w:p w:rsidR="008B5273" w:rsidRPr="008B5273" w:rsidRDefault="008B5273" w:rsidP="00872735">
            <w:pPr>
              <w:rPr>
                <w:b/>
              </w:rPr>
            </w:pPr>
            <w:r w:rsidRPr="008B5273">
              <w:rPr>
                <w:b/>
              </w:rPr>
              <w:t xml:space="preserve"> Stok Sayısı</w:t>
            </w:r>
          </w:p>
        </w:tc>
        <w:tc>
          <w:tcPr>
            <w:tcW w:w="1543" w:type="dxa"/>
          </w:tcPr>
          <w:p w:rsidR="008B5273" w:rsidRPr="008B5273" w:rsidRDefault="008B5273" w:rsidP="00872735">
            <w:pPr>
              <w:rPr>
                <w:b/>
              </w:rPr>
            </w:pPr>
            <w:r w:rsidRPr="008B5273">
              <w:rPr>
                <w:b/>
              </w:rPr>
              <w:t xml:space="preserve"> Türü</w:t>
            </w:r>
          </w:p>
        </w:tc>
        <w:tc>
          <w:tcPr>
            <w:tcW w:w="1350" w:type="dxa"/>
          </w:tcPr>
          <w:p w:rsidR="008B5273" w:rsidRPr="008B5273" w:rsidRDefault="008B5273" w:rsidP="00872735">
            <w:pPr>
              <w:rPr>
                <w:b/>
              </w:rPr>
            </w:pPr>
            <w:r w:rsidRPr="008B5273">
              <w:rPr>
                <w:b/>
              </w:rPr>
              <w:t>Firma</w:t>
            </w:r>
          </w:p>
        </w:tc>
      </w:tr>
      <w:tr w:rsidR="008B5273" w:rsidRPr="008B5273" w:rsidTr="008B5273">
        <w:tc>
          <w:tcPr>
            <w:tcW w:w="1365" w:type="dxa"/>
          </w:tcPr>
          <w:p w:rsidR="008B5273" w:rsidRDefault="008B5273" w:rsidP="00872735">
            <w:pPr>
              <w:rPr>
                <w:b/>
              </w:rPr>
            </w:pPr>
            <w:r>
              <w:rPr>
                <w:b/>
              </w:rPr>
              <w:t>Veri Türü</w:t>
            </w:r>
          </w:p>
        </w:tc>
        <w:tc>
          <w:tcPr>
            <w:tcW w:w="990" w:type="dxa"/>
          </w:tcPr>
          <w:p w:rsidR="008B5273" w:rsidRPr="008B5273" w:rsidRDefault="008B5273" w:rsidP="00872735">
            <w:pPr>
              <w:rPr>
                <w:b/>
              </w:rPr>
            </w:pPr>
            <w:r>
              <w:rPr>
                <w:b/>
              </w:rPr>
              <w:t>O.Sayı</w:t>
            </w:r>
          </w:p>
        </w:tc>
        <w:tc>
          <w:tcPr>
            <w:tcW w:w="1229" w:type="dxa"/>
          </w:tcPr>
          <w:p w:rsidR="008B5273" w:rsidRPr="008B5273" w:rsidRDefault="008B5273" w:rsidP="00872735">
            <w:pPr>
              <w:rPr>
                <w:b/>
              </w:rPr>
            </w:pPr>
            <w:r>
              <w:rPr>
                <w:b/>
              </w:rPr>
              <w:t>Metin(20)</w:t>
            </w:r>
          </w:p>
        </w:tc>
        <w:tc>
          <w:tcPr>
            <w:tcW w:w="1275" w:type="dxa"/>
          </w:tcPr>
          <w:p w:rsidR="008B5273" w:rsidRPr="008B5273" w:rsidRDefault="008B5273" w:rsidP="00872735">
            <w:pPr>
              <w:rPr>
                <w:b/>
              </w:rPr>
            </w:pPr>
            <w:r>
              <w:rPr>
                <w:b/>
              </w:rPr>
              <w:t>Metin(25)</w:t>
            </w:r>
          </w:p>
        </w:tc>
        <w:tc>
          <w:tcPr>
            <w:tcW w:w="1261" w:type="dxa"/>
          </w:tcPr>
          <w:p w:rsidR="008B5273" w:rsidRPr="008B5273" w:rsidRDefault="008B5273" w:rsidP="00872735">
            <w:pPr>
              <w:rPr>
                <w:b/>
              </w:rPr>
            </w:pPr>
            <w:r>
              <w:rPr>
                <w:b/>
              </w:rPr>
              <w:t>Sayı</w:t>
            </w:r>
          </w:p>
        </w:tc>
        <w:tc>
          <w:tcPr>
            <w:tcW w:w="1643" w:type="dxa"/>
          </w:tcPr>
          <w:p w:rsidR="008B5273" w:rsidRPr="008B5273" w:rsidRDefault="008B5273" w:rsidP="00872735">
            <w:pPr>
              <w:rPr>
                <w:b/>
              </w:rPr>
            </w:pPr>
            <w:r>
              <w:rPr>
                <w:b/>
              </w:rPr>
              <w:t>Sayı</w:t>
            </w:r>
          </w:p>
        </w:tc>
        <w:tc>
          <w:tcPr>
            <w:tcW w:w="1543" w:type="dxa"/>
          </w:tcPr>
          <w:p w:rsidR="008B5273" w:rsidRPr="008B5273" w:rsidRDefault="008B5273" w:rsidP="00872735">
            <w:pPr>
              <w:rPr>
                <w:b/>
              </w:rPr>
            </w:pPr>
            <w:r>
              <w:rPr>
                <w:b/>
              </w:rPr>
              <w:t>Metin</w:t>
            </w:r>
          </w:p>
        </w:tc>
        <w:tc>
          <w:tcPr>
            <w:tcW w:w="1350" w:type="dxa"/>
          </w:tcPr>
          <w:p w:rsidR="008B5273" w:rsidRPr="008B5273" w:rsidRDefault="008B5273" w:rsidP="00872735">
            <w:pPr>
              <w:rPr>
                <w:b/>
              </w:rPr>
            </w:pPr>
            <w:r>
              <w:rPr>
                <w:b/>
              </w:rPr>
              <w:t>Metin</w:t>
            </w:r>
          </w:p>
        </w:tc>
      </w:tr>
    </w:tbl>
    <w:p w:rsidR="0025710B" w:rsidRDefault="0025710B" w:rsidP="00F556F4">
      <w:pPr>
        <w:rPr>
          <w:b/>
        </w:rPr>
      </w:pPr>
    </w:p>
    <w:p w:rsidR="009415E6" w:rsidRDefault="009415E6" w:rsidP="00F556F4">
      <w:pPr>
        <w:rPr>
          <w:b/>
        </w:rPr>
      </w:pPr>
    </w:p>
    <w:p w:rsidR="009415E6" w:rsidRDefault="009415E6" w:rsidP="00F556F4">
      <w:pPr>
        <w:rPr>
          <w:b/>
        </w:rPr>
      </w:pPr>
    </w:p>
    <w:tbl>
      <w:tblPr>
        <w:tblW w:w="82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60"/>
        <w:gridCol w:w="1440"/>
        <w:gridCol w:w="1200"/>
        <w:gridCol w:w="1020"/>
        <w:gridCol w:w="1165"/>
        <w:gridCol w:w="1675"/>
        <w:gridCol w:w="860"/>
      </w:tblGrid>
      <w:tr w:rsidR="00BD4F36" w:rsidRPr="00BD4F36" w:rsidTr="009415E6">
        <w:trPr>
          <w:trHeight w:val="40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b/>
                <w:bCs/>
                <w:color w:val="000000"/>
              </w:rPr>
            </w:pPr>
            <w:r w:rsidRPr="00BD4F36">
              <w:rPr>
                <w:b/>
                <w:bCs/>
                <w:color w:val="000000"/>
              </w:rPr>
              <w:t>SıraNo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b/>
                <w:bCs/>
                <w:color w:val="000000"/>
              </w:rPr>
            </w:pPr>
            <w:r w:rsidRPr="00BD4F36">
              <w:rPr>
                <w:b/>
                <w:bCs/>
                <w:color w:val="000000"/>
              </w:rPr>
              <w:t xml:space="preserve"> Adı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b/>
                <w:bCs/>
                <w:color w:val="000000"/>
              </w:rPr>
            </w:pPr>
            <w:r w:rsidRPr="00BD4F36">
              <w:rPr>
                <w:b/>
                <w:bCs/>
                <w:color w:val="000000"/>
              </w:rPr>
              <w:t>Kodu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b/>
                <w:bCs/>
                <w:color w:val="000000"/>
              </w:rPr>
            </w:pPr>
            <w:r w:rsidRPr="00BD4F36">
              <w:rPr>
                <w:b/>
                <w:bCs/>
                <w:color w:val="000000"/>
              </w:rPr>
              <w:t xml:space="preserve"> Fiyat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b/>
                <w:bCs/>
                <w:color w:val="000000"/>
              </w:rPr>
            </w:pPr>
            <w:r w:rsidRPr="00BD4F36">
              <w:rPr>
                <w:b/>
                <w:bCs/>
                <w:color w:val="000000"/>
              </w:rPr>
              <w:t xml:space="preserve"> Stok Sayısı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b/>
                <w:bCs/>
                <w:color w:val="000000"/>
              </w:rPr>
            </w:pPr>
            <w:r w:rsidRPr="00BD4F36">
              <w:rPr>
                <w:b/>
                <w:bCs/>
                <w:color w:val="000000"/>
              </w:rPr>
              <w:t xml:space="preserve"> Türü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b/>
                <w:bCs/>
                <w:color w:val="000000"/>
              </w:rPr>
            </w:pPr>
            <w:r w:rsidRPr="00BD4F36">
              <w:rPr>
                <w:b/>
                <w:bCs/>
                <w:color w:val="000000"/>
              </w:rPr>
              <w:t>Firma</w:t>
            </w:r>
          </w:p>
        </w:tc>
      </w:tr>
      <w:tr w:rsidR="00BD4F36" w:rsidRPr="00BD4F36" w:rsidTr="009415E6">
        <w:trPr>
          <w:trHeight w:val="36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Buzdolabı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2.000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56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NoFrost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Arçelik</w:t>
            </w:r>
          </w:p>
        </w:tc>
      </w:tr>
      <w:tr w:rsidR="00BD4F36" w:rsidRPr="00BD4F36" w:rsidTr="009415E6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Buzdolabı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1800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77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NoFrost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Profilo</w:t>
            </w:r>
          </w:p>
        </w:tc>
      </w:tr>
      <w:tr w:rsidR="00BD4F36" w:rsidRPr="00BD4F36" w:rsidTr="009415E6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Buzdolabı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1900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45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Büro Tipi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Arçelik</w:t>
            </w:r>
          </w:p>
        </w:tc>
      </w:tr>
      <w:tr w:rsidR="00BD4F36" w:rsidRPr="00BD4F36" w:rsidTr="009415E6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Buzdolabı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1700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50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Büro Tipi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Profilo</w:t>
            </w:r>
          </w:p>
        </w:tc>
      </w:tr>
      <w:tr w:rsidR="00BD4F36" w:rsidRPr="00BD4F36" w:rsidTr="009415E6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Buzdolabı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1750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65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NoFrost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Vestel</w:t>
            </w:r>
          </w:p>
        </w:tc>
      </w:tr>
      <w:tr w:rsidR="00BD4F36" w:rsidRPr="00BD4F36" w:rsidTr="009415E6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Ütü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U21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250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23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Pres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Bosch</w:t>
            </w:r>
          </w:p>
        </w:tc>
      </w:tr>
      <w:tr w:rsidR="00BD4F36" w:rsidRPr="00BD4F36" w:rsidTr="009415E6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Ütü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U22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300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120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Buhar Kazanlı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1A39CB" w:rsidP="00BD4F36">
            <w:pPr>
              <w:rPr>
                <w:color w:val="000000"/>
              </w:rPr>
            </w:pPr>
            <w:r>
              <w:rPr>
                <w:color w:val="000000"/>
              </w:rPr>
              <w:t>Vestel</w:t>
            </w:r>
          </w:p>
        </w:tc>
      </w:tr>
      <w:tr w:rsidR="00BD4F36" w:rsidRPr="00BD4F36" w:rsidTr="009415E6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Ütü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U23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200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90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Pres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Beko</w:t>
            </w:r>
          </w:p>
        </w:tc>
      </w:tr>
      <w:tr w:rsidR="00BD4F36" w:rsidRPr="00BD4F36" w:rsidTr="009415E6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Ütü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U24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350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55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Buhar Kazanlı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Bosch</w:t>
            </w:r>
          </w:p>
        </w:tc>
      </w:tr>
    </w:tbl>
    <w:p w:rsidR="00BD4F36" w:rsidRDefault="00BD4F36" w:rsidP="00F556F4">
      <w:pPr>
        <w:rPr>
          <w:b/>
        </w:rPr>
      </w:pPr>
    </w:p>
    <w:p w:rsidR="00BD4F36" w:rsidRDefault="00BD4F36" w:rsidP="00F556F4">
      <w:pPr>
        <w:rPr>
          <w:b/>
        </w:rPr>
      </w:pPr>
    </w:p>
    <w:p w:rsidR="00EB193B" w:rsidRPr="0025710B" w:rsidRDefault="00EB193B" w:rsidP="00F556F4">
      <w:pPr>
        <w:rPr>
          <w:b/>
        </w:rPr>
      </w:pPr>
    </w:p>
    <w:p w:rsidR="008B5273" w:rsidRDefault="00EB193B" w:rsidP="00EB193B">
      <w:pPr>
        <w:pStyle w:val="ListeParagraf"/>
        <w:numPr>
          <w:ilvl w:val="0"/>
          <w:numId w:val="5"/>
        </w:numPr>
      </w:pPr>
      <w:r>
        <w:t>Yukarıdaki tabloyu SQL k</w:t>
      </w:r>
      <w:r w:rsidR="001A39CB">
        <w:t xml:space="preserve">odları ile oluşturarak veri girişlerini sağlayınız. </w:t>
      </w:r>
      <w:r>
        <w:t>(</w:t>
      </w:r>
      <w:r w:rsidR="009415E6">
        <w:t>20</w:t>
      </w:r>
      <w:r w:rsidR="001A39CB">
        <w:t xml:space="preserve"> P</w:t>
      </w:r>
      <w:r>
        <w:t>)</w:t>
      </w:r>
    </w:p>
    <w:p w:rsidR="00EB193B" w:rsidRDefault="001A39CB" w:rsidP="00EB193B">
      <w:pPr>
        <w:pStyle w:val="ListeParagraf"/>
        <w:numPr>
          <w:ilvl w:val="0"/>
          <w:numId w:val="5"/>
        </w:numPr>
      </w:pPr>
      <w:r>
        <w:t>Firma adı Vestel olan ürünleri</w:t>
      </w:r>
      <w:r w:rsidR="00925E70">
        <w:t>n adını ve fiyatını</w:t>
      </w:r>
      <w:r>
        <w:t xml:space="preserve"> listeleyen sorguyu oluşturunuz . (10 P)</w:t>
      </w:r>
    </w:p>
    <w:p w:rsidR="001A39CB" w:rsidRDefault="001A39CB" w:rsidP="001A39CB">
      <w:pPr>
        <w:pStyle w:val="ListeParagraf"/>
        <w:numPr>
          <w:ilvl w:val="0"/>
          <w:numId w:val="5"/>
        </w:numPr>
      </w:pPr>
      <w:r>
        <w:t>Ürün fiyatı 1710 ile 1801 arasında olan ürünleri</w:t>
      </w:r>
      <w:r w:rsidR="00925E70">
        <w:t xml:space="preserve">n </w:t>
      </w:r>
      <w:r w:rsidR="006B3BA4">
        <w:t xml:space="preserve">fiyatını ve türünü </w:t>
      </w:r>
      <w:r>
        <w:t>listeleyen sorguyu oluşturunuz .</w:t>
      </w:r>
      <w:r w:rsidR="00925E70">
        <w:t xml:space="preserve">   </w:t>
      </w:r>
      <w:r>
        <w:t xml:space="preserve"> (10 P)</w:t>
      </w:r>
    </w:p>
    <w:p w:rsidR="006B3BA4" w:rsidRDefault="006B3BA4" w:rsidP="006B3BA4">
      <w:pPr>
        <w:pStyle w:val="ListeParagraf"/>
        <w:numPr>
          <w:ilvl w:val="0"/>
          <w:numId w:val="5"/>
        </w:numPr>
      </w:pPr>
      <w:r>
        <w:t>Ürün fiyatına göre arta</w:t>
      </w:r>
      <w:r w:rsidR="00996984">
        <w:t>n sıralama yapan ve tüm alan verilerini</w:t>
      </w:r>
      <w:r>
        <w:t xml:space="preserve"> listeleyen sorguyu oluşturunuz . (10 P)</w:t>
      </w:r>
    </w:p>
    <w:p w:rsidR="006B3BA4" w:rsidRDefault="006B3BA4" w:rsidP="006B3BA4">
      <w:pPr>
        <w:pStyle w:val="ListeParagraf"/>
        <w:numPr>
          <w:ilvl w:val="0"/>
          <w:numId w:val="5"/>
        </w:numPr>
      </w:pPr>
      <w:r>
        <w:t>Ürün fiyatına %7 Kdv uygulayan sorguyu oluşturunuz . (10 P)</w:t>
      </w:r>
    </w:p>
    <w:p w:rsidR="001A39CB" w:rsidRDefault="006B3BA4" w:rsidP="00EB193B">
      <w:pPr>
        <w:pStyle w:val="ListeParagraf"/>
        <w:numPr>
          <w:ilvl w:val="0"/>
          <w:numId w:val="5"/>
        </w:numPr>
      </w:pPr>
      <w:r>
        <w:t>Ürün türü içinde s harfi olan ürünleri</w:t>
      </w:r>
      <w:r w:rsidR="00B9775D">
        <w:t>n tüm alan verilerini</w:t>
      </w:r>
      <w:r>
        <w:t xml:space="preserve"> listeleyen sorguyu oluşturunuz . (10 P)</w:t>
      </w:r>
    </w:p>
    <w:p w:rsidR="009415E6" w:rsidRDefault="009415E6" w:rsidP="009415E6">
      <w:pPr>
        <w:numPr>
          <w:ilvl w:val="0"/>
          <w:numId w:val="5"/>
        </w:numPr>
      </w:pPr>
      <w:r>
        <w:t>Ürün Kodu</w:t>
      </w:r>
      <w:r>
        <w:sym w:font="Wingdings" w:char="F0E0"/>
      </w:r>
      <w:r>
        <w:t xml:space="preserve"> En fazla 8 karakter girilebilecek , Giriş Zorunlu değil , Sadece sayı veya harf girilebilecek (10 P)</w:t>
      </w:r>
    </w:p>
    <w:p w:rsidR="009415E6" w:rsidRDefault="009415E6" w:rsidP="009415E6">
      <w:pPr>
        <w:numPr>
          <w:ilvl w:val="0"/>
          <w:numId w:val="5"/>
        </w:numPr>
      </w:pPr>
      <w:r>
        <w:t xml:space="preserve">Ürün Adı </w:t>
      </w:r>
      <w:r>
        <w:sym w:font="Wingdings" w:char="F0E0"/>
      </w:r>
      <w:r>
        <w:t xml:space="preserve"> İlk harf büyük diğerleri küçük (10 P)</w:t>
      </w:r>
    </w:p>
    <w:p w:rsidR="009415E6" w:rsidRPr="000357A3" w:rsidRDefault="009415E6" w:rsidP="009415E6">
      <w:pPr>
        <w:numPr>
          <w:ilvl w:val="0"/>
          <w:numId w:val="5"/>
        </w:numPr>
      </w:pPr>
      <w:r>
        <w:t xml:space="preserve">Fiyat </w:t>
      </w:r>
      <w:r>
        <w:sym w:font="Wingdings" w:char="F0E0"/>
      </w:r>
      <w:r>
        <w:t xml:space="preserve"> Eksi değer girildiği zaman “ </w:t>
      </w:r>
      <w:r w:rsidRPr="001F2C2B">
        <w:rPr>
          <w:b/>
        </w:rPr>
        <w:t>Lütfen 0’dan büyük değer giriniz…!</w:t>
      </w:r>
      <w:r>
        <w:t xml:space="preserve"> “  uyarı mesajı ekranda görüntülenecek (10 P)</w:t>
      </w:r>
    </w:p>
    <w:p w:rsidR="00330DD1" w:rsidRDefault="00330DD1" w:rsidP="00330DD1">
      <w:pPr>
        <w:ind w:left="1065"/>
      </w:pPr>
    </w:p>
    <w:p w:rsidR="006012DB" w:rsidRDefault="006012DB" w:rsidP="006012DB"/>
    <w:p w:rsidR="006012DB" w:rsidRDefault="006012DB" w:rsidP="006012DB">
      <w:pPr>
        <w:tabs>
          <w:tab w:val="left" w:pos="2940"/>
        </w:tabs>
      </w:pPr>
      <w:r>
        <w:tab/>
      </w:r>
    </w:p>
    <w:p w:rsidR="00704FE1" w:rsidRDefault="00704FE1" w:rsidP="00704FE1">
      <w:r>
        <w:t xml:space="preserve"> </w:t>
      </w:r>
      <w:hyperlink r:id="rId8" w:history="1">
        <w:r w:rsidR="00026F27">
          <w:rPr>
            <w:rStyle w:val="Kpr"/>
          </w:rPr>
          <w:t>http://www.gorselprogramlama.com</w:t>
        </w:r>
      </w:hyperlink>
    </w:p>
    <w:sectPr w:rsidR="00704FE1" w:rsidSect="00DF5CF3">
      <w:headerReference w:type="default" r:id="rId9"/>
      <w:pgSz w:w="11906" w:h="16838"/>
      <w:pgMar w:top="1417" w:right="746" w:bottom="1417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120" w:rsidRDefault="00E73120">
      <w:r>
        <w:separator/>
      </w:r>
    </w:p>
  </w:endnote>
  <w:endnote w:type="continuationSeparator" w:id="1">
    <w:p w:rsidR="00E73120" w:rsidRDefault="00E73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120" w:rsidRDefault="00E73120">
      <w:r>
        <w:separator/>
      </w:r>
    </w:p>
  </w:footnote>
  <w:footnote w:type="continuationSeparator" w:id="1">
    <w:p w:rsidR="00E73120" w:rsidRDefault="00E731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33B" w:rsidRDefault="001C533B" w:rsidP="00476F3E">
    <w:pPr>
      <w:pStyle w:val="stbilgi"/>
    </w:pPr>
    <w:r>
      <w:t>Adı:                                        Soyadı:                                       Sınıfı:                 No:</w:t>
    </w:r>
  </w:p>
  <w:p w:rsidR="006D5170" w:rsidRDefault="006D5170" w:rsidP="00476F3E">
    <w:pPr>
      <w:pStyle w:val="stbilgi"/>
      <w:jc w:val="center"/>
    </w:pPr>
  </w:p>
  <w:p w:rsidR="006D5170" w:rsidRDefault="001C533B" w:rsidP="00476F3E">
    <w:pPr>
      <w:pStyle w:val="stbilgi"/>
      <w:jc w:val="center"/>
    </w:pPr>
    <w:r>
      <w:t xml:space="preserve">ŞEHİT SAMET </w:t>
    </w:r>
    <w:r w:rsidR="006D5170">
      <w:t xml:space="preserve">KIRBAŞ  ENDÜSTRİ MESLEK  LİSESİ  2013-2014 EĞİTİM ÖĞRETİM YILI   </w:t>
    </w:r>
  </w:p>
  <w:p w:rsidR="001C533B" w:rsidRDefault="006D5170" w:rsidP="00476F3E">
    <w:pPr>
      <w:pStyle w:val="stbilgi"/>
      <w:jc w:val="center"/>
    </w:pPr>
    <w:r>
      <w:t>11M SINIFI VERİ TABANI  ORGANİZASYONU</w:t>
    </w:r>
    <w:r w:rsidR="001C533B">
      <w:t xml:space="preserve"> </w:t>
    </w:r>
    <w:r>
      <w:t>DERSİ 1</w:t>
    </w:r>
    <w:r w:rsidR="001C533B">
      <w:t xml:space="preserve">.DÖNEM  </w:t>
    </w:r>
    <w:r w:rsidR="009415E6">
      <w:t>2</w:t>
    </w:r>
    <w:r w:rsidR="001C533B">
      <w:t>.SINAVI</w:t>
    </w:r>
  </w:p>
  <w:p w:rsidR="001C533B" w:rsidRDefault="001C533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32EA7"/>
    <w:multiLevelType w:val="hybridMultilevel"/>
    <w:tmpl w:val="FD649E3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D87123"/>
    <w:multiLevelType w:val="hybridMultilevel"/>
    <w:tmpl w:val="34062CD8"/>
    <w:lvl w:ilvl="0" w:tplc="041F000B">
      <w:start w:val="1"/>
      <w:numFmt w:val="bullet"/>
      <w:lvlText w:val="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">
    <w:nsid w:val="328F49C3"/>
    <w:multiLevelType w:val="hybridMultilevel"/>
    <w:tmpl w:val="F8D0DAB8"/>
    <w:lvl w:ilvl="0" w:tplc="041F000B">
      <w:start w:val="1"/>
      <w:numFmt w:val="bullet"/>
      <w:lvlText w:val="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">
    <w:nsid w:val="36CB56DA"/>
    <w:multiLevelType w:val="hybridMultilevel"/>
    <w:tmpl w:val="79D8C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72476"/>
    <w:multiLevelType w:val="hybridMultilevel"/>
    <w:tmpl w:val="DF487DE8"/>
    <w:lvl w:ilvl="0" w:tplc="041F000B">
      <w:start w:val="1"/>
      <w:numFmt w:val="bullet"/>
      <w:lvlText w:val="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21E7"/>
    <w:rsid w:val="00026F27"/>
    <w:rsid w:val="000357A3"/>
    <w:rsid w:val="000572F3"/>
    <w:rsid w:val="000600F6"/>
    <w:rsid w:val="000C213E"/>
    <w:rsid w:val="000D308B"/>
    <w:rsid w:val="0014589E"/>
    <w:rsid w:val="0016208B"/>
    <w:rsid w:val="00162AF0"/>
    <w:rsid w:val="001748B0"/>
    <w:rsid w:val="00174C56"/>
    <w:rsid w:val="001A39CB"/>
    <w:rsid w:val="001B1F0B"/>
    <w:rsid w:val="001B2371"/>
    <w:rsid w:val="001B2DEA"/>
    <w:rsid w:val="001C533B"/>
    <w:rsid w:val="001C601B"/>
    <w:rsid w:val="001D559D"/>
    <w:rsid w:val="001F2C2B"/>
    <w:rsid w:val="001F56FD"/>
    <w:rsid w:val="00242B4A"/>
    <w:rsid w:val="00244F69"/>
    <w:rsid w:val="0025710B"/>
    <w:rsid w:val="002626C3"/>
    <w:rsid w:val="00271FDD"/>
    <w:rsid w:val="00284345"/>
    <w:rsid w:val="002A0BCA"/>
    <w:rsid w:val="002A54FD"/>
    <w:rsid w:val="003013D1"/>
    <w:rsid w:val="0031322C"/>
    <w:rsid w:val="00330DD1"/>
    <w:rsid w:val="00352E85"/>
    <w:rsid w:val="00381289"/>
    <w:rsid w:val="003C3BDF"/>
    <w:rsid w:val="004560CE"/>
    <w:rsid w:val="00476F3E"/>
    <w:rsid w:val="00522738"/>
    <w:rsid w:val="00557FA7"/>
    <w:rsid w:val="00583049"/>
    <w:rsid w:val="00586C91"/>
    <w:rsid w:val="006012DB"/>
    <w:rsid w:val="00652CE3"/>
    <w:rsid w:val="006B3BA4"/>
    <w:rsid w:val="006D5170"/>
    <w:rsid w:val="006E5B5F"/>
    <w:rsid w:val="00704FE1"/>
    <w:rsid w:val="007A070C"/>
    <w:rsid w:val="007D383F"/>
    <w:rsid w:val="0082292A"/>
    <w:rsid w:val="008476DA"/>
    <w:rsid w:val="00876691"/>
    <w:rsid w:val="008A15ED"/>
    <w:rsid w:val="008B5273"/>
    <w:rsid w:val="008D0E53"/>
    <w:rsid w:val="008E077D"/>
    <w:rsid w:val="00925E70"/>
    <w:rsid w:val="009415E6"/>
    <w:rsid w:val="00942DFC"/>
    <w:rsid w:val="00965C7A"/>
    <w:rsid w:val="009929B1"/>
    <w:rsid w:val="00996984"/>
    <w:rsid w:val="009B5FD0"/>
    <w:rsid w:val="009D6703"/>
    <w:rsid w:val="00A1784E"/>
    <w:rsid w:val="00A3191F"/>
    <w:rsid w:val="00A51D9E"/>
    <w:rsid w:val="00A649C3"/>
    <w:rsid w:val="00A66478"/>
    <w:rsid w:val="00A71952"/>
    <w:rsid w:val="00AD6DAC"/>
    <w:rsid w:val="00AE02FD"/>
    <w:rsid w:val="00AF397B"/>
    <w:rsid w:val="00B10957"/>
    <w:rsid w:val="00B10A88"/>
    <w:rsid w:val="00B74B7D"/>
    <w:rsid w:val="00B859C1"/>
    <w:rsid w:val="00B9775D"/>
    <w:rsid w:val="00BC341C"/>
    <w:rsid w:val="00BD4F36"/>
    <w:rsid w:val="00BE24C5"/>
    <w:rsid w:val="00BF0D5B"/>
    <w:rsid w:val="00C71DB2"/>
    <w:rsid w:val="00C95B6E"/>
    <w:rsid w:val="00D93B38"/>
    <w:rsid w:val="00D961D5"/>
    <w:rsid w:val="00DD21E7"/>
    <w:rsid w:val="00DF5BFE"/>
    <w:rsid w:val="00DF5CF3"/>
    <w:rsid w:val="00E01A5E"/>
    <w:rsid w:val="00E13159"/>
    <w:rsid w:val="00E142E9"/>
    <w:rsid w:val="00E14B9A"/>
    <w:rsid w:val="00E33057"/>
    <w:rsid w:val="00E53093"/>
    <w:rsid w:val="00E73120"/>
    <w:rsid w:val="00EB193B"/>
    <w:rsid w:val="00ED0979"/>
    <w:rsid w:val="00EE76F6"/>
    <w:rsid w:val="00F12B62"/>
    <w:rsid w:val="00F4399F"/>
    <w:rsid w:val="00F556F4"/>
    <w:rsid w:val="00FD1231"/>
    <w:rsid w:val="00FD52EA"/>
    <w:rsid w:val="00FF7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4F6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476F3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76F3E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A178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B193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26F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rselprogramlama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ED9B5-DC5B-4003-A865-506C9A44E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1-) Anakart çeşitleri nelerdir</vt:lpstr>
    </vt:vector>
  </TitlesOfParts>
  <Company>Milli Eğitim Bakanlığı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1-) Anakart çeşitleri nelerdir</dc:title>
  <dc:creator>Owner</dc:creator>
  <cp:lastModifiedBy>hasan</cp:lastModifiedBy>
  <cp:revision>22</cp:revision>
  <cp:lastPrinted>2013-11-04T08:58:00Z</cp:lastPrinted>
  <dcterms:created xsi:type="dcterms:W3CDTF">2013-11-04T06:14:00Z</dcterms:created>
  <dcterms:modified xsi:type="dcterms:W3CDTF">2013-12-26T16:24:00Z</dcterms:modified>
</cp:coreProperties>
</file>