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273" w:rsidRDefault="008B5273" w:rsidP="00F556F4">
      <w:pPr>
        <w:rPr>
          <w:b/>
        </w:rPr>
      </w:pPr>
      <w:r>
        <w:rPr>
          <w:b/>
        </w:rPr>
        <w:t xml:space="preserve">Ürünler Tablosu :     </w:t>
      </w:r>
    </w:p>
    <w:tbl>
      <w:tblPr>
        <w:tblStyle w:val="TabloKlavuzu"/>
        <w:tblW w:w="0" w:type="auto"/>
        <w:tblLook w:val="04A0"/>
      </w:tblPr>
      <w:tblGrid>
        <w:gridCol w:w="1365"/>
        <w:gridCol w:w="990"/>
        <w:gridCol w:w="1229"/>
        <w:gridCol w:w="1275"/>
        <w:gridCol w:w="1261"/>
        <w:gridCol w:w="1643"/>
        <w:gridCol w:w="1543"/>
        <w:gridCol w:w="1350"/>
      </w:tblGrid>
      <w:tr w:rsidR="008B5273" w:rsidRPr="008B5273" w:rsidTr="008B5273">
        <w:tc>
          <w:tcPr>
            <w:tcW w:w="1365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Alan Adı</w:t>
            </w:r>
          </w:p>
        </w:tc>
        <w:tc>
          <w:tcPr>
            <w:tcW w:w="990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>SıraNo</w:t>
            </w:r>
          </w:p>
        </w:tc>
        <w:tc>
          <w:tcPr>
            <w:tcW w:w="1229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 xml:space="preserve"> Adı </w:t>
            </w:r>
          </w:p>
        </w:tc>
        <w:tc>
          <w:tcPr>
            <w:tcW w:w="1275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>Kodu</w:t>
            </w:r>
          </w:p>
        </w:tc>
        <w:tc>
          <w:tcPr>
            <w:tcW w:w="1261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 xml:space="preserve"> Fiyat</w:t>
            </w:r>
          </w:p>
        </w:tc>
        <w:tc>
          <w:tcPr>
            <w:tcW w:w="1643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 xml:space="preserve"> Stok Sayısı</w:t>
            </w:r>
          </w:p>
        </w:tc>
        <w:tc>
          <w:tcPr>
            <w:tcW w:w="1543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 xml:space="preserve"> Türü</w:t>
            </w:r>
          </w:p>
        </w:tc>
        <w:tc>
          <w:tcPr>
            <w:tcW w:w="1350" w:type="dxa"/>
          </w:tcPr>
          <w:p w:rsidR="008B5273" w:rsidRPr="008B5273" w:rsidRDefault="008B5273" w:rsidP="00872735">
            <w:pPr>
              <w:rPr>
                <w:b/>
              </w:rPr>
            </w:pPr>
            <w:r w:rsidRPr="008B5273">
              <w:rPr>
                <w:b/>
              </w:rPr>
              <w:t>Firma</w:t>
            </w:r>
          </w:p>
        </w:tc>
      </w:tr>
      <w:tr w:rsidR="008B5273" w:rsidRPr="008B5273" w:rsidTr="008B5273">
        <w:tc>
          <w:tcPr>
            <w:tcW w:w="1365" w:type="dxa"/>
          </w:tcPr>
          <w:p w:rsidR="008B5273" w:rsidRDefault="008B5273" w:rsidP="00872735">
            <w:pPr>
              <w:rPr>
                <w:b/>
              </w:rPr>
            </w:pPr>
            <w:r>
              <w:rPr>
                <w:b/>
              </w:rPr>
              <w:t>Veri Türü</w:t>
            </w:r>
          </w:p>
        </w:tc>
        <w:tc>
          <w:tcPr>
            <w:tcW w:w="990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O.Sayı</w:t>
            </w:r>
          </w:p>
        </w:tc>
        <w:tc>
          <w:tcPr>
            <w:tcW w:w="1229" w:type="dxa"/>
          </w:tcPr>
          <w:p w:rsidR="008B5273" w:rsidRPr="008B5273" w:rsidRDefault="00CA5D8E" w:rsidP="00CA5D8E">
            <w:pPr>
              <w:rPr>
                <w:b/>
              </w:rPr>
            </w:pPr>
            <w:r>
              <w:rPr>
                <w:b/>
              </w:rPr>
              <w:t>Metin(30</w:t>
            </w:r>
            <w:r w:rsidR="008B5273">
              <w:rPr>
                <w:b/>
              </w:rPr>
              <w:t>)</w:t>
            </w:r>
          </w:p>
        </w:tc>
        <w:tc>
          <w:tcPr>
            <w:tcW w:w="1275" w:type="dxa"/>
          </w:tcPr>
          <w:p w:rsidR="008B5273" w:rsidRPr="008B5273" w:rsidRDefault="00CA5D8E" w:rsidP="00872735">
            <w:pPr>
              <w:rPr>
                <w:b/>
              </w:rPr>
            </w:pPr>
            <w:r>
              <w:rPr>
                <w:b/>
              </w:rPr>
              <w:t>Metin(3</w:t>
            </w:r>
            <w:r w:rsidR="008B5273">
              <w:rPr>
                <w:b/>
              </w:rPr>
              <w:t>5)</w:t>
            </w:r>
          </w:p>
        </w:tc>
        <w:tc>
          <w:tcPr>
            <w:tcW w:w="1261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Sayı</w:t>
            </w:r>
          </w:p>
        </w:tc>
        <w:tc>
          <w:tcPr>
            <w:tcW w:w="1643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Sayı</w:t>
            </w:r>
          </w:p>
        </w:tc>
        <w:tc>
          <w:tcPr>
            <w:tcW w:w="1543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Metin</w:t>
            </w:r>
            <w:r w:rsidR="00CA5D8E">
              <w:rPr>
                <w:b/>
              </w:rPr>
              <w:t>(20)</w:t>
            </w:r>
          </w:p>
        </w:tc>
        <w:tc>
          <w:tcPr>
            <w:tcW w:w="1350" w:type="dxa"/>
          </w:tcPr>
          <w:p w:rsidR="008B5273" w:rsidRPr="008B5273" w:rsidRDefault="008B5273" w:rsidP="00872735">
            <w:pPr>
              <w:rPr>
                <w:b/>
              </w:rPr>
            </w:pPr>
            <w:r>
              <w:rPr>
                <w:b/>
              </w:rPr>
              <w:t>Metin</w:t>
            </w:r>
            <w:r w:rsidR="00CA5D8E">
              <w:rPr>
                <w:b/>
              </w:rPr>
              <w:t>(20)</w:t>
            </w:r>
          </w:p>
        </w:tc>
      </w:tr>
    </w:tbl>
    <w:p w:rsidR="0025710B" w:rsidRDefault="0025710B" w:rsidP="00F556F4">
      <w:pPr>
        <w:rPr>
          <w:b/>
        </w:rPr>
      </w:pPr>
    </w:p>
    <w:p w:rsidR="009415E6" w:rsidRDefault="009415E6" w:rsidP="00F556F4">
      <w:pPr>
        <w:rPr>
          <w:b/>
        </w:rPr>
      </w:pPr>
    </w:p>
    <w:p w:rsidR="009415E6" w:rsidRDefault="009415E6" w:rsidP="00F556F4">
      <w:pPr>
        <w:rPr>
          <w:b/>
        </w:rPr>
      </w:pPr>
    </w:p>
    <w:tbl>
      <w:tblPr>
        <w:tblW w:w="822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60"/>
        <w:gridCol w:w="1440"/>
        <w:gridCol w:w="1200"/>
        <w:gridCol w:w="1020"/>
        <w:gridCol w:w="1165"/>
        <w:gridCol w:w="1675"/>
        <w:gridCol w:w="860"/>
      </w:tblGrid>
      <w:tr w:rsidR="00BD4F36" w:rsidRPr="00BD4F36" w:rsidTr="009415E6">
        <w:trPr>
          <w:trHeight w:val="405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>SıraNo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 xml:space="preserve"> Adı 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>Kodu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 xml:space="preserve"> Fiyat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 xml:space="preserve"> Stok Sayısı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 xml:space="preserve"> Türü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b/>
                <w:bCs/>
                <w:color w:val="000000"/>
              </w:rPr>
            </w:pPr>
            <w:r w:rsidRPr="00BD4F36">
              <w:rPr>
                <w:b/>
                <w:bCs/>
                <w:color w:val="000000"/>
              </w:rPr>
              <w:t>Firma</w:t>
            </w:r>
          </w:p>
        </w:tc>
      </w:tr>
      <w:tr w:rsidR="00BD4F36" w:rsidRPr="00BD4F36" w:rsidTr="009415E6">
        <w:trPr>
          <w:trHeight w:val="36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2.000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56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NoFrost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Arçelik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1800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77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NoFrost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Profilo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1900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45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Büro Tipi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Arçelik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1700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50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Büro Tipi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Profilo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Buzdolabı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1750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65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NoFrost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Vestel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Ütü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U21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Pres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Bosch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Ütü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U22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300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120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Buhar Kazanlı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1A39CB" w:rsidP="00BD4F36">
            <w:pPr>
              <w:rPr>
                <w:color w:val="000000"/>
              </w:rPr>
            </w:pPr>
            <w:r>
              <w:rPr>
                <w:color w:val="000000"/>
              </w:rPr>
              <w:t>Vestel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Ütü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U23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200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90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Pres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Beko</w:t>
            </w:r>
          </w:p>
        </w:tc>
      </w:tr>
      <w:tr w:rsidR="00BD4F36" w:rsidRPr="00BD4F36" w:rsidTr="009415E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Ütü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U24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350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55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Buhar Kazanlı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F36" w:rsidRPr="00BD4F36" w:rsidRDefault="00BD4F36" w:rsidP="00BD4F36">
            <w:pPr>
              <w:rPr>
                <w:color w:val="000000"/>
              </w:rPr>
            </w:pPr>
            <w:r w:rsidRPr="00BD4F36">
              <w:rPr>
                <w:color w:val="000000"/>
              </w:rPr>
              <w:t>Bosch</w:t>
            </w:r>
          </w:p>
        </w:tc>
      </w:tr>
    </w:tbl>
    <w:p w:rsidR="00BD4F36" w:rsidRDefault="00BD4F36" w:rsidP="00F556F4">
      <w:pPr>
        <w:rPr>
          <w:b/>
        </w:rPr>
      </w:pPr>
    </w:p>
    <w:p w:rsidR="00BD4F36" w:rsidRDefault="00BD4F36" w:rsidP="00F556F4">
      <w:pPr>
        <w:rPr>
          <w:b/>
        </w:rPr>
      </w:pPr>
    </w:p>
    <w:p w:rsidR="00EB193B" w:rsidRPr="0025710B" w:rsidRDefault="00EB193B" w:rsidP="00F556F4">
      <w:pPr>
        <w:rPr>
          <w:b/>
        </w:rPr>
      </w:pPr>
    </w:p>
    <w:p w:rsidR="008B5273" w:rsidRDefault="00EB193B" w:rsidP="00EB193B">
      <w:pPr>
        <w:pStyle w:val="ListeParagraf"/>
        <w:numPr>
          <w:ilvl w:val="0"/>
          <w:numId w:val="5"/>
        </w:numPr>
      </w:pPr>
      <w:r>
        <w:t>Yukarıdaki tabloyu</w:t>
      </w:r>
      <w:r w:rsidR="0006081C">
        <w:t xml:space="preserve"> </w:t>
      </w:r>
      <w:r w:rsidR="00521155">
        <w:t>A</w:t>
      </w:r>
      <w:r w:rsidR="0006081C">
        <w:t>cces</w:t>
      </w:r>
      <w:r w:rsidR="00521155">
        <w:t>s’</w:t>
      </w:r>
      <w:r w:rsidR="0006081C">
        <w:t xml:space="preserve">te oluşturup </w:t>
      </w:r>
      <w:r w:rsidR="001A39CB">
        <w:t xml:space="preserve">veri girişlerini sağlayınız. </w:t>
      </w:r>
      <w:r>
        <w:t>(</w:t>
      </w:r>
      <w:r w:rsidR="0006081C">
        <w:t>1</w:t>
      </w:r>
      <w:r w:rsidR="009415E6">
        <w:t>0</w:t>
      </w:r>
      <w:r w:rsidR="001A39CB">
        <w:t xml:space="preserve"> P</w:t>
      </w:r>
      <w:r>
        <w:t>)</w:t>
      </w:r>
    </w:p>
    <w:p w:rsidR="00EB193B" w:rsidRDefault="001A39CB" w:rsidP="00EB193B">
      <w:pPr>
        <w:pStyle w:val="ListeParagraf"/>
        <w:numPr>
          <w:ilvl w:val="0"/>
          <w:numId w:val="5"/>
        </w:numPr>
      </w:pPr>
      <w:r>
        <w:t xml:space="preserve">Firma adı </w:t>
      </w:r>
      <w:r w:rsidR="00E243C3">
        <w:t xml:space="preserve">Arçelik </w:t>
      </w:r>
      <w:r>
        <w:t>olan ürünleri</w:t>
      </w:r>
      <w:r w:rsidR="00E243C3">
        <w:t>n adını,</w:t>
      </w:r>
      <w:r w:rsidR="00925E70">
        <w:t xml:space="preserve"> fiyatını</w:t>
      </w:r>
      <w:r>
        <w:t xml:space="preserve"> </w:t>
      </w:r>
      <w:r w:rsidR="00E243C3">
        <w:t xml:space="preserve">ve kodunu </w:t>
      </w:r>
      <w:r>
        <w:t>listeleyen sorguyu oluşturunuz . (10 P)</w:t>
      </w:r>
    </w:p>
    <w:p w:rsidR="001A39CB" w:rsidRDefault="00E243C3" w:rsidP="001A39CB">
      <w:pPr>
        <w:pStyle w:val="ListeParagraf"/>
        <w:numPr>
          <w:ilvl w:val="0"/>
          <w:numId w:val="5"/>
        </w:numPr>
      </w:pPr>
      <w:r>
        <w:t>Stok sayısı</w:t>
      </w:r>
      <w:r w:rsidR="001A39CB">
        <w:t xml:space="preserve"> </w:t>
      </w:r>
      <w:r>
        <w:t>60</w:t>
      </w:r>
      <w:r w:rsidR="001A39CB">
        <w:t xml:space="preserve"> ile </w:t>
      </w:r>
      <w:r>
        <w:t>90</w:t>
      </w:r>
      <w:r w:rsidR="001A39CB">
        <w:t xml:space="preserve"> arasında olan ürünleri</w:t>
      </w:r>
      <w:r w:rsidR="00925E70">
        <w:t xml:space="preserve">n </w:t>
      </w:r>
      <w:r>
        <w:t xml:space="preserve">Stok sayısı,Türü ve firmayı </w:t>
      </w:r>
      <w:r w:rsidR="001A39CB">
        <w:t>listeleyen sorguyu oluşturunuz .</w:t>
      </w:r>
      <w:r w:rsidR="00925E70">
        <w:t xml:space="preserve">   </w:t>
      </w:r>
      <w:r w:rsidR="001A39CB">
        <w:t xml:space="preserve"> (10 P)</w:t>
      </w:r>
    </w:p>
    <w:p w:rsidR="006B3BA4" w:rsidRDefault="00E243C3" w:rsidP="006B3BA4">
      <w:pPr>
        <w:pStyle w:val="ListeParagraf"/>
        <w:numPr>
          <w:ilvl w:val="0"/>
          <w:numId w:val="5"/>
        </w:numPr>
      </w:pPr>
      <w:r>
        <w:t>Firma ismi</w:t>
      </w:r>
      <w:r w:rsidR="00C30566">
        <w:t xml:space="preserve"> Vestel olan kayıtları </w:t>
      </w:r>
      <w:r>
        <w:t xml:space="preserve">Samsung olarak değiştiren </w:t>
      </w:r>
      <w:r w:rsidR="006B3BA4">
        <w:t>sorguyu oluşturunuz . (10 P)</w:t>
      </w:r>
    </w:p>
    <w:p w:rsidR="006B3BA4" w:rsidRDefault="00E243C3" w:rsidP="006B3BA4">
      <w:pPr>
        <w:pStyle w:val="ListeParagraf"/>
        <w:numPr>
          <w:ilvl w:val="0"/>
          <w:numId w:val="5"/>
        </w:numPr>
      </w:pPr>
      <w:r>
        <w:t>Ürün fiyatına %3 indirim</w:t>
      </w:r>
      <w:r w:rsidR="006B3BA4">
        <w:t xml:space="preserve"> uygulayan sorguyu oluşturunuz . (10 P)</w:t>
      </w:r>
    </w:p>
    <w:p w:rsidR="001A39CB" w:rsidRDefault="00C30566" w:rsidP="00EB193B">
      <w:pPr>
        <w:pStyle w:val="ListeParagraf"/>
        <w:numPr>
          <w:ilvl w:val="0"/>
          <w:numId w:val="5"/>
        </w:numPr>
      </w:pPr>
      <w:r>
        <w:t>Fiyat alanı</w:t>
      </w:r>
      <w:r w:rsidR="00FB4E1D">
        <w:t xml:space="preserve"> değerlerinin aritmetik ortalamasını hesaplayan</w:t>
      </w:r>
      <w:r w:rsidR="006B3BA4">
        <w:t xml:space="preserve"> sorguyu oluşturunuz . (10 P)</w:t>
      </w:r>
    </w:p>
    <w:p w:rsidR="009415E6" w:rsidRDefault="00FB4E1D" w:rsidP="009415E6">
      <w:pPr>
        <w:numPr>
          <w:ilvl w:val="0"/>
          <w:numId w:val="5"/>
        </w:numPr>
      </w:pPr>
      <w:r>
        <w:t xml:space="preserve">Stok sayısı alanı değerlerinin toplamını hesaplayan sorguyu oluşturunuz . </w:t>
      </w:r>
      <w:r w:rsidR="009415E6">
        <w:t>(10 P)</w:t>
      </w:r>
    </w:p>
    <w:p w:rsidR="00FB4E1D" w:rsidRDefault="00FB4E1D" w:rsidP="00FB4E1D">
      <w:pPr>
        <w:pStyle w:val="ListeParagraf"/>
        <w:numPr>
          <w:ilvl w:val="0"/>
          <w:numId w:val="5"/>
        </w:numPr>
      </w:pPr>
      <w:r>
        <w:t>Ürün adı alanı verilerinin 2-6 arası (2,3,4,5,6) karakterlerini listeleyen sorguyu oluşturunuz . (10 P)</w:t>
      </w:r>
    </w:p>
    <w:p w:rsidR="00301767" w:rsidRDefault="00FB4E1D" w:rsidP="00301767">
      <w:pPr>
        <w:pStyle w:val="ListeParagraf"/>
      </w:pPr>
      <w:r>
        <w:t xml:space="preserve">Örnek : Buzdolabı </w:t>
      </w:r>
      <w:r>
        <w:sym w:font="Wingdings" w:char="F0E0"/>
      </w:r>
      <w:r w:rsidR="00006E0C">
        <w:t xml:space="preserve"> uzdol</w:t>
      </w:r>
      <w:r>
        <w:t xml:space="preserve">   </w:t>
      </w:r>
    </w:p>
    <w:p w:rsidR="002E69E2" w:rsidRDefault="002E69E2" w:rsidP="002E69E2">
      <w:pPr>
        <w:pStyle w:val="ListeParagraf"/>
        <w:numPr>
          <w:ilvl w:val="0"/>
          <w:numId w:val="5"/>
        </w:numPr>
      </w:pPr>
      <w:r>
        <w:t>Ürün adı kayıtları sonunda ” ü ” harfi olanları listeleyen sorguyu oluşturunuz . (10 P)</w:t>
      </w:r>
    </w:p>
    <w:p w:rsidR="009415E6" w:rsidRDefault="009415E6" w:rsidP="009415E6">
      <w:pPr>
        <w:numPr>
          <w:ilvl w:val="0"/>
          <w:numId w:val="5"/>
        </w:numPr>
      </w:pPr>
      <w:r>
        <w:t xml:space="preserve">Fiyat </w:t>
      </w:r>
      <w:r>
        <w:sym w:font="Wingdings" w:char="F0E0"/>
      </w:r>
      <w:r>
        <w:t xml:space="preserve"> Eksi değer girildiği zaman “ </w:t>
      </w:r>
      <w:r w:rsidRPr="001F2C2B">
        <w:rPr>
          <w:b/>
        </w:rPr>
        <w:t>Lütfen 0’dan büyük değer giriniz…!</w:t>
      </w:r>
      <w:r>
        <w:t xml:space="preserve"> “  uyarı mesajı ekranda görüntülenecek (10 P)</w:t>
      </w:r>
    </w:p>
    <w:p w:rsidR="00301767" w:rsidRPr="000357A3" w:rsidRDefault="00301767" w:rsidP="00301767">
      <w:pPr>
        <w:ind w:left="720"/>
      </w:pPr>
    </w:p>
    <w:p w:rsidR="00330DD1" w:rsidRDefault="00330DD1" w:rsidP="00330DD1">
      <w:pPr>
        <w:ind w:left="1065"/>
      </w:pPr>
    </w:p>
    <w:p w:rsidR="006012DB" w:rsidRDefault="006012DB" w:rsidP="006012DB"/>
    <w:p w:rsidR="006012DB" w:rsidRDefault="006012DB" w:rsidP="006012DB">
      <w:pPr>
        <w:tabs>
          <w:tab w:val="left" w:pos="2940"/>
        </w:tabs>
      </w:pPr>
      <w:r>
        <w:tab/>
      </w:r>
    </w:p>
    <w:p w:rsidR="00704FE1" w:rsidRDefault="00704FE1" w:rsidP="00704FE1">
      <w:r>
        <w:t xml:space="preserve"> </w:t>
      </w:r>
    </w:p>
    <w:sectPr w:rsidR="00704FE1" w:rsidSect="00DF5CF3">
      <w:headerReference w:type="default" r:id="rId8"/>
      <w:pgSz w:w="11906" w:h="16838"/>
      <w:pgMar w:top="1417" w:right="746" w:bottom="1417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B41" w:rsidRDefault="00ED1B41">
      <w:r>
        <w:separator/>
      </w:r>
    </w:p>
  </w:endnote>
  <w:endnote w:type="continuationSeparator" w:id="1">
    <w:p w:rsidR="00ED1B41" w:rsidRDefault="00ED1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B41" w:rsidRDefault="00ED1B41">
      <w:r>
        <w:separator/>
      </w:r>
    </w:p>
  </w:footnote>
  <w:footnote w:type="continuationSeparator" w:id="1">
    <w:p w:rsidR="00ED1B41" w:rsidRDefault="00ED1B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33B" w:rsidRDefault="001C533B" w:rsidP="00476F3E">
    <w:pPr>
      <w:pStyle w:val="stbilgi"/>
    </w:pPr>
    <w:r>
      <w:t>Adı:                                        Soyadı:                                       Sınıfı:                 No:</w:t>
    </w:r>
  </w:p>
  <w:p w:rsidR="006D5170" w:rsidRDefault="006D5170" w:rsidP="00476F3E">
    <w:pPr>
      <w:pStyle w:val="stbilgi"/>
      <w:jc w:val="center"/>
    </w:pPr>
  </w:p>
  <w:p w:rsidR="006D5170" w:rsidRDefault="001C533B" w:rsidP="00476F3E">
    <w:pPr>
      <w:pStyle w:val="stbilgi"/>
      <w:jc w:val="center"/>
    </w:pPr>
    <w:r>
      <w:t xml:space="preserve">ŞEHİT SAMET </w:t>
    </w:r>
    <w:r w:rsidR="006D5170">
      <w:t xml:space="preserve">KIRBAŞ  ENDÜSTRİ MESLEK  LİSESİ  2013-2014 EĞİTİM ÖĞRETİM YILI   </w:t>
    </w:r>
  </w:p>
  <w:p w:rsidR="001C533B" w:rsidRDefault="006D5170" w:rsidP="00476F3E">
    <w:pPr>
      <w:pStyle w:val="stbilgi"/>
      <w:jc w:val="center"/>
    </w:pPr>
    <w:r>
      <w:t>11M SINIFI VERİ TABANI  ORGANİZASYONU</w:t>
    </w:r>
    <w:r w:rsidR="001C533B">
      <w:t xml:space="preserve"> </w:t>
    </w:r>
    <w:r>
      <w:t>DERSİ 1</w:t>
    </w:r>
    <w:r w:rsidR="001C533B">
      <w:t xml:space="preserve">.DÖNEM  </w:t>
    </w:r>
    <w:r w:rsidR="00CA5D8E">
      <w:t>3</w:t>
    </w:r>
    <w:r w:rsidR="001C533B">
      <w:t>.SINAVI</w:t>
    </w:r>
  </w:p>
  <w:p w:rsidR="001C533B" w:rsidRDefault="001C533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2EA7"/>
    <w:multiLevelType w:val="hybridMultilevel"/>
    <w:tmpl w:val="FD649E3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D87123"/>
    <w:multiLevelType w:val="hybridMultilevel"/>
    <w:tmpl w:val="34062CD8"/>
    <w:lvl w:ilvl="0" w:tplc="041F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">
    <w:nsid w:val="328F49C3"/>
    <w:multiLevelType w:val="hybridMultilevel"/>
    <w:tmpl w:val="F8D0DAB8"/>
    <w:lvl w:ilvl="0" w:tplc="041F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3">
    <w:nsid w:val="36CB56DA"/>
    <w:multiLevelType w:val="hybridMultilevel"/>
    <w:tmpl w:val="79D8CF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E72476"/>
    <w:multiLevelType w:val="hybridMultilevel"/>
    <w:tmpl w:val="DF487DE8"/>
    <w:lvl w:ilvl="0" w:tplc="041F000B">
      <w:start w:val="1"/>
      <w:numFmt w:val="bullet"/>
      <w:lvlText w:val=""/>
      <w:lvlJc w:val="left"/>
      <w:pPr>
        <w:tabs>
          <w:tab w:val="num" w:pos="1425"/>
        </w:tabs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D21E7"/>
    <w:rsid w:val="00006E0C"/>
    <w:rsid w:val="000357A3"/>
    <w:rsid w:val="000572F3"/>
    <w:rsid w:val="000600F6"/>
    <w:rsid w:val="0006081C"/>
    <w:rsid w:val="000C213E"/>
    <w:rsid w:val="000D308B"/>
    <w:rsid w:val="0014589E"/>
    <w:rsid w:val="0016208B"/>
    <w:rsid w:val="00162AF0"/>
    <w:rsid w:val="001748B0"/>
    <w:rsid w:val="00174C56"/>
    <w:rsid w:val="001A39CB"/>
    <w:rsid w:val="001B1F0B"/>
    <w:rsid w:val="001B2371"/>
    <w:rsid w:val="001B2DEA"/>
    <w:rsid w:val="001C533B"/>
    <w:rsid w:val="001C601B"/>
    <w:rsid w:val="001D559D"/>
    <w:rsid w:val="001E2913"/>
    <w:rsid w:val="001F2C2B"/>
    <w:rsid w:val="001F56FD"/>
    <w:rsid w:val="00242B4A"/>
    <w:rsid w:val="00244F69"/>
    <w:rsid w:val="0025710B"/>
    <w:rsid w:val="002626C3"/>
    <w:rsid w:val="00271FDD"/>
    <w:rsid w:val="00284345"/>
    <w:rsid w:val="002A0BCA"/>
    <w:rsid w:val="002E69E2"/>
    <w:rsid w:val="003013D1"/>
    <w:rsid w:val="00301767"/>
    <w:rsid w:val="0031322C"/>
    <w:rsid w:val="00330DD1"/>
    <w:rsid w:val="00352E85"/>
    <w:rsid w:val="003674D4"/>
    <w:rsid w:val="00381289"/>
    <w:rsid w:val="00383185"/>
    <w:rsid w:val="003C3BDF"/>
    <w:rsid w:val="004560CE"/>
    <w:rsid w:val="00476F3E"/>
    <w:rsid w:val="00521155"/>
    <w:rsid w:val="00522738"/>
    <w:rsid w:val="00557FA7"/>
    <w:rsid w:val="00583049"/>
    <w:rsid w:val="00586C91"/>
    <w:rsid w:val="006012DB"/>
    <w:rsid w:val="00652CE3"/>
    <w:rsid w:val="006B3BA4"/>
    <w:rsid w:val="006D5170"/>
    <w:rsid w:val="006E5B5F"/>
    <w:rsid w:val="00704FE1"/>
    <w:rsid w:val="007A070C"/>
    <w:rsid w:val="007D383F"/>
    <w:rsid w:val="0082292A"/>
    <w:rsid w:val="008476DA"/>
    <w:rsid w:val="00876691"/>
    <w:rsid w:val="008A15ED"/>
    <w:rsid w:val="008B5273"/>
    <w:rsid w:val="008D0E53"/>
    <w:rsid w:val="008E077D"/>
    <w:rsid w:val="00925E70"/>
    <w:rsid w:val="009415E6"/>
    <w:rsid w:val="00942DFC"/>
    <w:rsid w:val="00965C7A"/>
    <w:rsid w:val="009929B1"/>
    <w:rsid w:val="00996984"/>
    <w:rsid w:val="009B5FD0"/>
    <w:rsid w:val="009D6703"/>
    <w:rsid w:val="00A1784E"/>
    <w:rsid w:val="00A3191F"/>
    <w:rsid w:val="00A51D9E"/>
    <w:rsid w:val="00A649C3"/>
    <w:rsid w:val="00A66478"/>
    <w:rsid w:val="00A71952"/>
    <w:rsid w:val="00AD6DAC"/>
    <w:rsid w:val="00AE02FD"/>
    <w:rsid w:val="00AF397B"/>
    <w:rsid w:val="00B10957"/>
    <w:rsid w:val="00B10A88"/>
    <w:rsid w:val="00B17EB6"/>
    <w:rsid w:val="00B74B7D"/>
    <w:rsid w:val="00B859C1"/>
    <w:rsid w:val="00B9775D"/>
    <w:rsid w:val="00BC341C"/>
    <w:rsid w:val="00BD4F36"/>
    <w:rsid w:val="00BE24C5"/>
    <w:rsid w:val="00BF0D5B"/>
    <w:rsid w:val="00C30566"/>
    <w:rsid w:val="00C71DB2"/>
    <w:rsid w:val="00C95B6E"/>
    <w:rsid w:val="00CA5D8E"/>
    <w:rsid w:val="00D93B38"/>
    <w:rsid w:val="00D961D5"/>
    <w:rsid w:val="00DD21E7"/>
    <w:rsid w:val="00DF5BFE"/>
    <w:rsid w:val="00DF5CF3"/>
    <w:rsid w:val="00E01A5E"/>
    <w:rsid w:val="00E13159"/>
    <w:rsid w:val="00E142E9"/>
    <w:rsid w:val="00E14B9A"/>
    <w:rsid w:val="00E243C3"/>
    <w:rsid w:val="00E33057"/>
    <w:rsid w:val="00E53093"/>
    <w:rsid w:val="00EB193B"/>
    <w:rsid w:val="00ED0979"/>
    <w:rsid w:val="00ED1B41"/>
    <w:rsid w:val="00EE76F6"/>
    <w:rsid w:val="00F12B62"/>
    <w:rsid w:val="00F4399F"/>
    <w:rsid w:val="00F556F4"/>
    <w:rsid w:val="00FB4E1D"/>
    <w:rsid w:val="00FD1231"/>
    <w:rsid w:val="00FD52EA"/>
    <w:rsid w:val="00FF7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4F6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476F3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76F3E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A178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B19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ED9B5-DC5B-4003-A865-506C9A44E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1-) Anakart çeşitleri nelerdir</vt:lpstr>
    </vt:vector>
  </TitlesOfParts>
  <Company>Milli Eğitim Bakanlığı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1-) Anakart çeşitleri nelerdir</dc:title>
  <dc:creator>Owner</dc:creator>
  <cp:lastModifiedBy>hasan</cp:lastModifiedBy>
  <cp:revision>30</cp:revision>
  <cp:lastPrinted>2014-01-06T08:01:00Z</cp:lastPrinted>
  <dcterms:created xsi:type="dcterms:W3CDTF">2013-11-04T06:14:00Z</dcterms:created>
  <dcterms:modified xsi:type="dcterms:W3CDTF">2014-01-06T13:57:00Z</dcterms:modified>
</cp:coreProperties>
</file>