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590"/>
        <w:tblW w:w="105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1785"/>
        <w:gridCol w:w="2035"/>
        <w:gridCol w:w="1430"/>
        <w:gridCol w:w="2077"/>
        <w:gridCol w:w="2723"/>
      </w:tblGrid>
      <w:tr w:rsidR="00B6460F" w:rsidRPr="00EE4FE6" w:rsidTr="00B6460F">
        <w:trPr>
          <w:cantSplit/>
          <w:trHeight w:val="70"/>
        </w:trPr>
        <w:tc>
          <w:tcPr>
            <w:tcW w:w="10544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C560E9" w:rsidP="000C1AE7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5233035</wp:posOffset>
                      </wp:positionH>
                      <wp:positionV relativeFrom="paragraph">
                        <wp:posOffset>-6985</wp:posOffset>
                      </wp:positionV>
                      <wp:extent cx="1400175" cy="457200"/>
                      <wp:effectExtent l="0" t="0" r="28575" b="19050"/>
                      <wp:wrapNone/>
                      <wp:docPr id="2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0175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450AF" w:rsidRPr="001450AF" w:rsidRDefault="00D6783E" w:rsidP="001450AF">
                                  <w:pPr>
                                    <w:jc w:val="center"/>
                                    <w:rPr>
                                      <w:b/>
                                      <w:sz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</w:rPr>
                                    <w:t>B</w:t>
                                  </w:r>
                                  <w:r w:rsidR="00F55FEA">
                                    <w:rPr>
                                      <w:b/>
                                      <w:sz w:val="36"/>
                                    </w:rPr>
                                    <w:t>EP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left:0;text-align:left;margin-left:412.05pt;margin-top:-.55pt;width:110.2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" fillcolor="black">
                      <v:textbox>
                        <w:txbxContent>
                          <w:p w:rsidR="001450AF" w:rsidRPr="001450AF" w:rsidRDefault="00D6783E" w:rsidP="001450A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B</w:t>
                            </w:r>
                            <w:r w:rsidR="00F55FEA">
                              <w:rPr>
                                <w:b/>
                                <w:sz w:val="36"/>
                              </w:rPr>
                              <w:t>EP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290C57">
              <w:rPr>
                <w:b/>
              </w:rPr>
              <w:t>BAĞCILAR EDİP İPLİK MESLEKİ VE</w:t>
            </w:r>
            <w:r w:rsidR="00B6460F" w:rsidRPr="00FA5E5C">
              <w:rPr>
                <w:b/>
              </w:rPr>
              <w:t xml:space="preserve"> TEKNİK </w:t>
            </w:r>
            <w:r w:rsidR="00290C57">
              <w:rPr>
                <w:b/>
              </w:rPr>
              <w:t xml:space="preserve">ANADOLU </w:t>
            </w:r>
            <w:r w:rsidR="00B6460F" w:rsidRPr="00FA5E5C">
              <w:rPr>
                <w:b/>
              </w:rPr>
              <w:t>LİSESİ</w:t>
            </w:r>
            <w:r w:rsidR="00B6460F" w:rsidRPr="00FA5E5C">
              <w:rPr>
                <w:b/>
              </w:rPr>
              <w:br/>
            </w:r>
            <w:r w:rsidR="000C1AE7">
              <w:rPr>
                <w:b/>
              </w:rPr>
              <w:t>MESLEKİ GELİŞİM</w:t>
            </w:r>
            <w:r w:rsidR="00B6460F" w:rsidRPr="00FA5E5C">
              <w:rPr>
                <w:b/>
              </w:rPr>
              <w:t xml:space="preserve"> DERSİ I.DÖNEM I. YAZILI SINAVI</w:t>
            </w:r>
            <w:r w:rsidR="00BF348D">
              <w:rPr>
                <w:b/>
              </w:rPr>
              <w:t xml:space="preserve"> - </w:t>
            </w:r>
            <w:r w:rsidR="00214D44">
              <w:rPr>
                <w:b/>
              </w:rPr>
              <w:t>B</w:t>
            </w:r>
            <w:r w:rsidR="0038510C">
              <w:rPr>
                <w:b/>
              </w:rPr>
              <w:t xml:space="preserve"> GRUBU</w:t>
            </w:r>
          </w:p>
        </w:tc>
      </w:tr>
      <w:tr w:rsidR="00B6460F" w:rsidRPr="00EE4FE6" w:rsidTr="00B6460F">
        <w:trPr>
          <w:cantSplit/>
          <w:trHeight w:val="70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B6460F" w:rsidRPr="00FA5E5C" w:rsidRDefault="00B6460F" w:rsidP="00B6460F">
            <w:pPr>
              <w:ind w:right="113"/>
              <w:jc w:val="right"/>
              <w:rPr>
                <w:b/>
              </w:rPr>
            </w:pPr>
            <w:r w:rsidRPr="00FA5E5C">
              <w:rPr>
                <w:b/>
              </w:rPr>
              <w:t>Öğrencinin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B6460F">
            <w:pPr>
              <w:jc w:val="right"/>
              <w:rPr>
                <w:b/>
              </w:rPr>
            </w:pPr>
            <w:r w:rsidRPr="00FA5E5C">
              <w:rPr>
                <w:b/>
              </w:rPr>
              <w:t>Adı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B6460F">
            <w:pPr>
              <w:rPr>
                <w:b/>
              </w:rPr>
            </w:pPr>
            <w:r w:rsidRPr="00FA5E5C">
              <w:rPr>
                <w:b/>
              </w:rPr>
              <w:t>:</w:t>
            </w:r>
          </w:p>
        </w:tc>
        <w:tc>
          <w:tcPr>
            <w:tcW w:w="6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6460F" w:rsidRPr="00FA5E5C" w:rsidRDefault="00623E3A" w:rsidP="00290C57">
            <w:pPr>
              <w:jc w:val="center"/>
              <w:rPr>
                <w:b/>
              </w:rPr>
            </w:pPr>
            <w:r w:rsidRPr="00FA5E5C">
              <w:rPr>
                <w:b/>
              </w:rPr>
              <w:t xml:space="preserve">Tarih: </w:t>
            </w:r>
            <w:r w:rsidR="00321D59">
              <w:rPr>
                <w:b/>
              </w:rPr>
              <w:t>…/…/</w:t>
            </w:r>
            <w:r w:rsidR="00B6460F" w:rsidRPr="00FA5E5C">
              <w:rPr>
                <w:b/>
              </w:rPr>
              <w:t>201</w:t>
            </w:r>
            <w:r w:rsidR="000C1AE7">
              <w:rPr>
                <w:b/>
              </w:rPr>
              <w:t>8</w:t>
            </w:r>
          </w:p>
        </w:tc>
      </w:tr>
      <w:tr w:rsidR="00B6460F" w:rsidRPr="00EE4FE6" w:rsidTr="00B6460F">
        <w:trPr>
          <w:cantSplit/>
          <w:trHeight w:val="168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B6460F">
            <w:pPr>
              <w:jc w:val="center"/>
              <w:rPr>
                <w:b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B6460F">
            <w:pPr>
              <w:jc w:val="right"/>
              <w:rPr>
                <w:b/>
              </w:rPr>
            </w:pPr>
            <w:r w:rsidRPr="00FA5E5C">
              <w:rPr>
                <w:b/>
              </w:rPr>
              <w:t>Soyadı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B6460F">
            <w:pPr>
              <w:rPr>
                <w:b/>
              </w:rPr>
            </w:pPr>
            <w:r w:rsidRPr="00FA5E5C">
              <w:rPr>
                <w:b/>
              </w:rPr>
              <w:t>:</w:t>
            </w:r>
          </w:p>
        </w:tc>
        <w:tc>
          <w:tcPr>
            <w:tcW w:w="3507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B6460F">
            <w:pPr>
              <w:jc w:val="center"/>
              <w:rPr>
                <w:b/>
              </w:rPr>
            </w:pPr>
            <w:r w:rsidRPr="00FA5E5C">
              <w:rPr>
                <w:b/>
              </w:rPr>
              <w:t>TOPLAM PUAN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B6460F" w:rsidRPr="00FA5E5C" w:rsidRDefault="00B6460F" w:rsidP="00B6460F">
            <w:pPr>
              <w:jc w:val="center"/>
              <w:rPr>
                <w:b/>
              </w:rPr>
            </w:pPr>
            <w:r w:rsidRPr="00FA5E5C">
              <w:rPr>
                <w:b/>
              </w:rPr>
              <w:t>YIL / DÖNEM / SINAV</w:t>
            </w:r>
          </w:p>
        </w:tc>
      </w:tr>
      <w:tr w:rsidR="00B6460F" w:rsidRPr="00EE4FE6" w:rsidTr="00B6460F">
        <w:trPr>
          <w:cantSplit/>
          <w:trHeight w:val="168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B6460F">
            <w:pPr>
              <w:jc w:val="center"/>
              <w:rPr>
                <w:b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38510C">
            <w:pPr>
              <w:jc w:val="right"/>
              <w:rPr>
                <w:b/>
              </w:rPr>
            </w:pPr>
            <w:r w:rsidRPr="00FA5E5C">
              <w:rPr>
                <w:b/>
              </w:rPr>
              <w:t>Sınıfı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9C2ED7">
            <w:pPr>
              <w:rPr>
                <w:b/>
              </w:rPr>
            </w:pPr>
            <w:r w:rsidRPr="00FA5E5C">
              <w:rPr>
                <w:b/>
              </w:rPr>
              <w:t>:</w:t>
            </w:r>
          </w:p>
        </w:tc>
        <w:tc>
          <w:tcPr>
            <w:tcW w:w="143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B6460F">
            <w:pPr>
              <w:jc w:val="center"/>
              <w:rPr>
                <w:b/>
              </w:rPr>
            </w:pPr>
            <w:r w:rsidRPr="00FA5E5C">
              <w:rPr>
                <w:b/>
              </w:rPr>
              <w:t>Rakamla</w:t>
            </w:r>
          </w:p>
        </w:tc>
        <w:tc>
          <w:tcPr>
            <w:tcW w:w="2077" w:type="dxa"/>
            <w:shd w:val="clear" w:color="auto" w:fill="FFFFFF"/>
            <w:vAlign w:val="center"/>
          </w:tcPr>
          <w:p w:rsidR="00B6460F" w:rsidRPr="00FA5E5C" w:rsidRDefault="00B6460F" w:rsidP="00B6460F">
            <w:pPr>
              <w:jc w:val="center"/>
              <w:rPr>
                <w:b/>
              </w:rPr>
            </w:pPr>
            <w:r w:rsidRPr="00FA5E5C">
              <w:rPr>
                <w:b/>
              </w:rPr>
              <w:t>Yazıyla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B6460F" w:rsidRPr="00FA5E5C" w:rsidRDefault="000C1AE7" w:rsidP="00B6460F">
            <w:pPr>
              <w:jc w:val="center"/>
              <w:rPr>
                <w:b/>
              </w:rPr>
            </w:pPr>
            <w:r>
              <w:rPr>
                <w:b/>
              </w:rPr>
              <w:t>2018 – 2019</w:t>
            </w:r>
          </w:p>
        </w:tc>
      </w:tr>
      <w:tr w:rsidR="00B6460F" w:rsidRPr="00EE4FE6" w:rsidTr="00B6460F">
        <w:trPr>
          <w:cantSplit/>
          <w:trHeight w:val="80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B6460F">
            <w:pPr>
              <w:jc w:val="center"/>
              <w:rPr>
                <w:b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B6460F">
            <w:pPr>
              <w:jc w:val="right"/>
              <w:rPr>
                <w:b/>
              </w:rPr>
            </w:pPr>
            <w:r w:rsidRPr="00FA5E5C">
              <w:rPr>
                <w:b/>
              </w:rPr>
              <w:t>No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B6460F">
            <w:pPr>
              <w:rPr>
                <w:b/>
              </w:rPr>
            </w:pPr>
            <w:r w:rsidRPr="00FA5E5C">
              <w:rPr>
                <w:b/>
              </w:rPr>
              <w:t>:</w:t>
            </w:r>
          </w:p>
        </w:tc>
        <w:tc>
          <w:tcPr>
            <w:tcW w:w="143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B6460F">
            <w:pPr>
              <w:jc w:val="center"/>
              <w:rPr>
                <w:b/>
              </w:rPr>
            </w:pPr>
          </w:p>
        </w:tc>
        <w:tc>
          <w:tcPr>
            <w:tcW w:w="2077" w:type="dxa"/>
            <w:shd w:val="clear" w:color="auto" w:fill="FFFFFF"/>
            <w:vAlign w:val="center"/>
          </w:tcPr>
          <w:p w:rsidR="00B6460F" w:rsidRPr="00FA5E5C" w:rsidRDefault="00B6460F" w:rsidP="00B6460F">
            <w:pPr>
              <w:jc w:val="center"/>
              <w:rPr>
                <w:b/>
              </w:rPr>
            </w:pPr>
          </w:p>
        </w:tc>
        <w:tc>
          <w:tcPr>
            <w:tcW w:w="2723" w:type="dxa"/>
            <w:shd w:val="clear" w:color="auto" w:fill="FFFFFF"/>
            <w:vAlign w:val="center"/>
          </w:tcPr>
          <w:p w:rsidR="00B6460F" w:rsidRPr="00FA5E5C" w:rsidRDefault="00B6460F" w:rsidP="00B6460F">
            <w:pPr>
              <w:jc w:val="center"/>
              <w:rPr>
                <w:b/>
              </w:rPr>
            </w:pPr>
            <w:r w:rsidRPr="00FA5E5C">
              <w:rPr>
                <w:b/>
              </w:rPr>
              <w:t>I</w:t>
            </w:r>
            <w:r w:rsidR="004F676C">
              <w:rPr>
                <w:b/>
              </w:rPr>
              <w:t>.</w:t>
            </w:r>
            <w:r w:rsidRPr="00FA5E5C">
              <w:rPr>
                <w:b/>
              </w:rPr>
              <w:t xml:space="preserve"> Dönem – I. Sınav</w:t>
            </w:r>
          </w:p>
        </w:tc>
      </w:tr>
      <w:tr w:rsidR="00B6460F" w:rsidRPr="00EE4FE6" w:rsidTr="00B6460F">
        <w:trPr>
          <w:cantSplit/>
          <w:trHeight w:val="80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B6460F">
            <w:pPr>
              <w:jc w:val="center"/>
              <w:rPr>
                <w:b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B6460F">
            <w:pPr>
              <w:jc w:val="right"/>
              <w:rPr>
                <w:b/>
              </w:rPr>
            </w:pPr>
            <w:r w:rsidRPr="00FA5E5C">
              <w:rPr>
                <w:b/>
              </w:rPr>
              <w:t>Sınav süresi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F07F25" w:rsidP="00321D59">
            <w:pPr>
              <w:rPr>
                <w:b/>
              </w:rPr>
            </w:pPr>
            <w:r w:rsidRPr="00FA5E5C">
              <w:rPr>
                <w:b/>
              </w:rPr>
              <w:t xml:space="preserve">: </w:t>
            </w:r>
            <w:r w:rsidR="00290C57">
              <w:rPr>
                <w:b/>
              </w:rPr>
              <w:t>40 DK</w:t>
            </w:r>
          </w:p>
        </w:tc>
        <w:tc>
          <w:tcPr>
            <w:tcW w:w="6230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C4BAB" w:rsidRPr="00FA5E5C" w:rsidRDefault="00792EBE" w:rsidP="00BC4BAB">
            <w:pPr>
              <w:rPr>
                <w:b/>
              </w:rPr>
            </w:pPr>
            <w:r w:rsidRPr="00FA5E5C">
              <w:rPr>
                <w:b/>
              </w:rPr>
              <w:t>Ders Öğretmenleri:</w:t>
            </w:r>
            <w:r>
              <w:rPr>
                <w:b/>
              </w:rPr>
              <w:t xml:space="preserve"> </w:t>
            </w:r>
            <w:bookmarkStart w:id="0" w:name="_GoBack"/>
            <w:bookmarkEnd w:id="0"/>
          </w:p>
          <w:p w:rsidR="00837CB4" w:rsidRPr="00FA5E5C" w:rsidRDefault="00837CB4" w:rsidP="00792EBE">
            <w:pPr>
              <w:rPr>
                <w:b/>
              </w:rPr>
            </w:pPr>
          </w:p>
        </w:tc>
      </w:tr>
      <w:tr w:rsidR="00B6460F" w:rsidRPr="00EE4FE6" w:rsidTr="00B6460F">
        <w:trPr>
          <w:cantSplit/>
          <w:trHeight w:val="80"/>
        </w:trPr>
        <w:tc>
          <w:tcPr>
            <w:tcW w:w="10544" w:type="dxa"/>
            <w:gridSpan w:val="6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C65F40" w:rsidP="00837CB4">
            <w:pPr>
              <w:rPr>
                <w:b/>
              </w:rPr>
            </w:pPr>
            <w:r w:rsidRPr="00FA5E5C">
              <w:rPr>
                <w:b/>
              </w:rPr>
              <w:tab/>
            </w:r>
            <w:r w:rsidRPr="00FA5E5C">
              <w:rPr>
                <w:b/>
              </w:rPr>
              <w:tab/>
            </w:r>
            <w:r w:rsidRPr="00FA5E5C">
              <w:rPr>
                <w:b/>
              </w:rPr>
              <w:tab/>
            </w:r>
            <w:r w:rsidR="00837CB4">
              <w:rPr>
                <w:b/>
              </w:rPr>
              <w:t xml:space="preserve">                                                                                                                     </w:t>
            </w:r>
          </w:p>
        </w:tc>
      </w:tr>
      <w:tr w:rsidR="00B6460F" w:rsidRPr="00EE4FE6" w:rsidTr="00B6460F">
        <w:trPr>
          <w:cantSplit/>
          <w:trHeight w:val="80"/>
        </w:trPr>
        <w:tc>
          <w:tcPr>
            <w:tcW w:w="10544" w:type="dxa"/>
            <w:gridSpan w:val="6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6460F" w:rsidRPr="00FA5E5C" w:rsidRDefault="00B6460F" w:rsidP="00B6460F">
            <w:pPr>
              <w:jc w:val="center"/>
              <w:rPr>
                <w:b/>
              </w:rPr>
            </w:pPr>
            <w:r w:rsidRPr="00FA5E5C">
              <w:rPr>
                <w:b/>
              </w:rPr>
              <w:t>SORULAR</w:t>
            </w:r>
          </w:p>
        </w:tc>
      </w:tr>
    </w:tbl>
    <w:p w:rsidR="001D099B" w:rsidRDefault="001D099B" w:rsidP="001D099B">
      <w:pPr>
        <w:autoSpaceDE w:val="0"/>
        <w:autoSpaceDN w:val="0"/>
        <w:adjustRightInd w:val="0"/>
      </w:pPr>
    </w:p>
    <w:p w:rsidR="00085EE8" w:rsidRPr="000C1AE7" w:rsidRDefault="00085EE8" w:rsidP="000C1AE7">
      <w:pPr>
        <w:pStyle w:val="ListeParagraf"/>
        <w:numPr>
          <w:ilvl w:val="0"/>
          <w:numId w:val="8"/>
        </w:numPr>
        <w:autoSpaceDE w:val="0"/>
        <w:autoSpaceDN w:val="0"/>
        <w:adjustRightInd w:val="0"/>
        <w:rPr>
          <w:sz w:val="24"/>
          <w:szCs w:val="24"/>
        </w:rPr>
        <w:sectPr w:rsidR="00085EE8" w:rsidRPr="000C1AE7" w:rsidSect="00290C57">
          <w:pgSz w:w="11906" w:h="16838"/>
          <w:pgMar w:top="709" w:right="566" w:bottom="709" w:left="709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ep="1" w:space="709"/>
          <w:docGrid w:linePitch="360"/>
        </w:sectPr>
      </w:pPr>
    </w:p>
    <w:p w:rsidR="00A529B7" w:rsidRPr="00EC3E14" w:rsidRDefault="00A529B7" w:rsidP="00A529B7">
      <w:pPr>
        <w:pStyle w:val="ListeParagraf"/>
        <w:numPr>
          <w:ilvl w:val="0"/>
          <w:numId w:val="8"/>
        </w:numPr>
        <w:autoSpaceDE w:val="0"/>
        <w:autoSpaceDN w:val="0"/>
        <w:adjustRightInd w:val="0"/>
        <w:rPr>
          <w:sz w:val="24"/>
          <w:szCs w:val="24"/>
        </w:rPr>
      </w:pPr>
      <w:r w:rsidRPr="00EC3E14">
        <w:rPr>
          <w:sz w:val="24"/>
          <w:szCs w:val="24"/>
        </w:rPr>
        <w:lastRenderedPageBreak/>
        <w:t>Aşağıdaki cümleleri dikkatlice okuyarak boş bırakılan yerlere doğru sözcüğü yazınız.</w:t>
      </w:r>
      <w:r w:rsidR="00F55FEA">
        <w:rPr>
          <w:sz w:val="24"/>
          <w:szCs w:val="24"/>
        </w:rPr>
        <w:t xml:space="preserve"> (60</w:t>
      </w:r>
      <w:r w:rsidR="00995F98">
        <w:rPr>
          <w:sz w:val="24"/>
          <w:szCs w:val="24"/>
        </w:rPr>
        <w:t xml:space="preserve"> </w:t>
      </w:r>
      <w:r w:rsidR="00995F98" w:rsidRPr="000C1AE7">
        <w:rPr>
          <w:sz w:val="24"/>
          <w:szCs w:val="24"/>
        </w:rPr>
        <w:t>PUAN)</w:t>
      </w:r>
    </w:p>
    <w:p w:rsidR="00A529B7" w:rsidRPr="00EC3E14" w:rsidRDefault="00A529B7" w:rsidP="00A529B7">
      <w:pPr>
        <w:pStyle w:val="ListeParagraf"/>
        <w:autoSpaceDE w:val="0"/>
        <w:autoSpaceDN w:val="0"/>
        <w:adjustRightInd w:val="0"/>
        <w:rPr>
          <w:sz w:val="24"/>
          <w:szCs w:val="24"/>
        </w:rPr>
      </w:pPr>
      <w:r w:rsidRPr="00EC3E14">
        <w:rPr>
          <w:sz w:val="24"/>
          <w:szCs w:val="24"/>
        </w:rPr>
        <w:t xml:space="preserve">Bir milletin bağımsız olarak üzerinde yaşadığı, sınırları belli olan toprak parçasına </w:t>
      </w:r>
      <w:proofErr w:type="gramStart"/>
      <w:r w:rsidRPr="00EC3E14">
        <w:rPr>
          <w:sz w:val="24"/>
          <w:szCs w:val="24"/>
        </w:rPr>
        <w:t>…………………….</w:t>
      </w:r>
      <w:proofErr w:type="gramEnd"/>
      <w:r w:rsidRPr="00EC3E14">
        <w:rPr>
          <w:sz w:val="24"/>
          <w:szCs w:val="24"/>
        </w:rPr>
        <w:t xml:space="preserve"> </w:t>
      </w:r>
      <w:proofErr w:type="gramStart"/>
      <w:r w:rsidRPr="00EC3E14">
        <w:rPr>
          <w:sz w:val="24"/>
          <w:szCs w:val="24"/>
        </w:rPr>
        <w:t>denir</w:t>
      </w:r>
      <w:proofErr w:type="gramEnd"/>
      <w:r w:rsidRPr="00EC3E14">
        <w:rPr>
          <w:sz w:val="24"/>
          <w:szCs w:val="24"/>
        </w:rPr>
        <w:t xml:space="preserve">. </w:t>
      </w:r>
    </w:p>
    <w:p w:rsidR="00A529B7" w:rsidRPr="00EC3E14" w:rsidRDefault="00A529B7" w:rsidP="00A529B7">
      <w:pPr>
        <w:pStyle w:val="ListeParagraf"/>
        <w:autoSpaceDE w:val="0"/>
        <w:autoSpaceDN w:val="0"/>
        <w:adjustRightInd w:val="0"/>
        <w:rPr>
          <w:sz w:val="24"/>
          <w:szCs w:val="24"/>
        </w:rPr>
      </w:pPr>
      <w:r w:rsidRPr="00EC3E14">
        <w:rPr>
          <w:sz w:val="24"/>
          <w:szCs w:val="24"/>
        </w:rPr>
        <w:t xml:space="preserve">Cumhurbaşkanlığı </w:t>
      </w:r>
      <w:proofErr w:type="spellStart"/>
      <w:r w:rsidRPr="00EC3E14">
        <w:rPr>
          <w:sz w:val="24"/>
          <w:szCs w:val="24"/>
        </w:rPr>
        <w:t>Forsu‟nda</w:t>
      </w:r>
      <w:proofErr w:type="spellEnd"/>
      <w:r w:rsidRPr="00EC3E14">
        <w:rPr>
          <w:sz w:val="24"/>
          <w:szCs w:val="24"/>
        </w:rPr>
        <w:t xml:space="preserve"> </w:t>
      </w:r>
      <w:proofErr w:type="gramStart"/>
      <w:r w:rsidRPr="00EC3E14">
        <w:rPr>
          <w:sz w:val="24"/>
          <w:szCs w:val="24"/>
        </w:rPr>
        <w:t>………………..</w:t>
      </w:r>
      <w:proofErr w:type="gramEnd"/>
      <w:r w:rsidRPr="00EC3E14">
        <w:rPr>
          <w:sz w:val="24"/>
          <w:szCs w:val="24"/>
        </w:rPr>
        <w:t xml:space="preserve">  </w:t>
      </w:r>
      <w:proofErr w:type="gramStart"/>
      <w:r w:rsidRPr="00EC3E14">
        <w:rPr>
          <w:sz w:val="24"/>
          <w:szCs w:val="24"/>
        </w:rPr>
        <w:t>yıldız</w:t>
      </w:r>
      <w:proofErr w:type="gramEnd"/>
      <w:r w:rsidRPr="00EC3E14">
        <w:rPr>
          <w:sz w:val="24"/>
          <w:szCs w:val="24"/>
        </w:rPr>
        <w:t xml:space="preserve"> bulunur.</w:t>
      </w:r>
    </w:p>
    <w:p w:rsidR="00A529B7" w:rsidRPr="00EC3E14" w:rsidRDefault="00A529B7" w:rsidP="00A529B7">
      <w:pPr>
        <w:pStyle w:val="ListeParagraf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B</w:t>
      </w:r>
      <w:r w:rsidRPr="00EC3E14">
        <w:rPr>
          <w:sz w:val="24"/>
          <w:szCs w:val="24"/>
        </w:rPr>
        <w:t xml:space="preserve">elli bir işyerinde sürdürülen benzer etkinlikler grubuna </w:t>
      </w:r>
      <w:proofErr w:type="gramStart"/>
      <w:r w:rsidRPr="00EC3E14">
        <w:rPr>
          <w:sz w:val="24"/>
          <w:szCs w:val="24"/>
        </w:rPr>
        <w:t>…………………</w:t>
      </w:r>
      <w:proofErr w:type="gramEnd"/>
      <w:r w:rsidRPr="00EC3E14">
        <w:rPr>
          <w:sz w:val="24"/>
          <w:szCs w:val="24"/>
        </w:rPr>
        <w:t xml:space="preserve"> </w:t>
      </w:r>
      <w:proofErr w:type="gramStart"/>
      <w:r w:rsidRPr="00EC3E14">
        <w:rPr>
          <w:sz w:val="24"/>
          <w:szCs w:val="24"/>
        </w:rPr>
        <w:t>denir</w:t>
      </w:r>
      <w:proofErr w:type="gramEnd"/>
      <w:r w:rsidRPr="00EC3E14">
        <w:rPr>
          <w:sz w:val="24"/>
          <w:szCs w:val="24"/>
        </w:rPr>
        <w:t>.</w:t>
      </w:r>
    </w:p>
    <w:p w:rsidR="00A529B7" w:rsidRPr="00A353CE" w:rsidRDefault="00A529B7" w:rsidP="00A529B7">
      <w:pPr>
        <w:pStyle w:val="ListeParagraf"/>
        <w:autoSpaceDE w:val="0"/>
        <w:autoSpaceDN w:val="0"/>
        <w:adjustRightInd w:val="0"/>
        <w:rPr>
          <w:sz w:val="24"/>
          <w:szCs w:val="24"/>
        </w:rPr>
      </w:pPr>
      <w:r w:rsidRPr="00EC3E14">
        <w:rPr>
          <w:sz w:val="24"/>
          <w:szCs w:val="24"/>
        </w:rPr>
        <w:t xml:space="preserve">Toplumda iyilik ve kötülük hakkında oluşan değer yargılarına göre yapılması veya yapılmaması gereken davranışlara ilişkin kurallar bütününe </w:t>
      </w:r>
      <w:proofErr w:type="gramStart"/>
      <w:r w:rsidRPr="00EC3E14">
        <w:rPr>
          <w:sz w:val="24"/>
          <w:szCs w:val="24"/>
        </w:rPr>
        <w:t>……….</w:t>
      </w:r>
      <w:proofErr w:type="gramEnd"/>
      <w:r w:rsidRPr="00EC3E14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</w:t>
      </w:r>
      <w:r w:rsidRPr="00EC3E14">
        <w:rPr>
          <w:sz w:val="24"/>
          <w:szCs w:val="24"/>
        </w:rPr>
        <w:t>enir</w:t>
      </w:r>
      <w:proofErr w:type="gramEnd"/>
      <w:r w:rsidRPr="00EC3E14">
        <w:rPr>
          <w:sz w:val="24"/>
          <w:szCs w:val="24"/>
        </w:rPr>
        <w:t>.</w:t>
      </w:r>
    </w:p>
    <w:p w:rsidR="00995F98" w:rsidRDefault="00A353CE" w:rsidP="00A529B7">
      <w:pPr>
        <w:pStyle w:val="ListeParagraf"/>
        <w:numPr>
          <w:ilvl w:val="0"/>
          <w:numId w:val="8"/>
        </w:numPr>
        <w:autoSpaceDE w:val="0"/>
        <w:autoSpaceDN w:val="0"/>
        <w:adjustRightInd w:val="0"/>
        <w:rPr>
          <w:sz w:val="24"/>
          <w:szCs w:val="24"/>
        </w:rPr>
      </w:pPr>
      <w:r w:rsidRPr="00A353CE">
        <w:rPr>
          <w:sz w:val="24"/>
          <w:szCs w:val="24"/>
        </w:rPr>
        <w:t xml:space="preserve">Aşağıdakilerden hangisi meslek ahlakına uygun davranmanın meslek erbabına katkılarındandır? </w:t>
      </w:r>
      <w:r w:rsidR="00995F98">
        <w:rPr>
          <w:sz w:val="24"/>
          <w:szCs w:val="24"/>
        </w:rPr>
        <w:t xml:space="preserve">   </w:t>
      </w:r>
    </w:p>
    <w:p w:rsidR="00A353CE" w:rsidRPr="00A353CE" w:rsidRDefault="00F55FEA" w:rsidP="00995F98">
      <w:pPr>
        <w:pStyle w:val="ListeParagraf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(10</w:t>
      </w:r>
      <w:r w:rsidR="00995F98">
        <w:rPr>
          <w:sz w:val="24"/>
          <w:szCs w:val="24"/>
        </w:rPr>
        <w:t xml:space="preserve"> </w:t>
      </w:r>
      <w:r w:rsidR="00995F98" w:rsidRPr="000C1AE7">
        <w:rPr>
          <w:sz w:val="24"/>
          <w:szCs w:val="24"/>
        </w:rPr>
        <w:t>PUAN)</w:t>
      </w:r>
    </w:p>
    <w:p w:rsidR="00A353CE" w:rsidRPr="00A353CE" w:rsidRDefault="00A353CE" w:rsidP="00A353CE">
      <w:pPr>
        <w:pStyle w:val="ListeParagraf"/>
        <w:autoSpaceDE w:val="0"/>
        <w:autoSpaceDN w:val="0"/>
        <w:adjustRightInd w:val="0"/>
        <w:rPr>
          <w:sz w:val="24"/>
          <w:szCs w:val="24"/>
        </w:rPr>
      </w:pPr>
      <w:r w:rsidRPr="00A353CE">
        <w:rPr>
          <w:sz w:val="24"/>
          <w:szCs w:val="24"/>
        </w:rPr>
        <w:t xml:space="preserve">A) İş ortamında saygınlık kazanmak  </w:t>
      </w:r>
      <w:r w:rsidRPr="00A353CE">
        <w:rPr>
          <w:sz w:val="24"/>
          <w:szCs w:val="24"/>
        </w:rPr>
        <w:tab/>
        <w:t xml:space="preserve">  </w:t>
      </w:r>
      <w:r w:rsidRPr="00A353CE">
        <w:rPr>
          <w:sz w:val="24"/>
          <w:szCs w:val="24"/>
        </w:rPr>
        <w:tab/>
      </w:r>
      <w:r w:rsidRPr="00A353CE">
        <w:rPr>
          <w:sz w:val="24"/>
          <w:szCs w:val="24"/>
        </w:rPr>
        <w:tab/>
        <w:t xml:space="preserve">B) İş ortamındaki güvenilir olmak </w:t>
      </w:r>
    </w:p>
    <w:p w:rsidR="00E419F9" w:rsidRPr="00A353CE" w:rsidRDefault="00A353CE" w:rsidP="00A353CE">
      <w:pPr>
        <w:pStyle w:val="ListeParagraf"/>
        <w:autoSpaceDE w:val="0"/>
        <w:autoSpaceDN w:val="0"/>
        <w:adjustRightInd w:val="0"/>
        <w:rPr>
          <w:sz w:val="24"/>
          <w:szCs w:val="24"/>
        </w:rPr>
      </w:pPr>
      <w:r w:rsidRPr="00A353CE">
        <w:rPr>
          <w:sz w:val="24"/>
          <w:szCs w:val="24"/>
        </w:rPr>
        <w:t xml:space="preserve">C) İş hayatında iyi bir imaja sahip olmak </w:t>
      </w:r>
      <w:r w:rsidRPr="00A353CE">
        <w:rPr>
          <w:sz w:val="24"/>
          <w:szCs w:val="24"/>
        </w:rPr>
        <w:tab/>
      </w:r>
      <w:r w:rsidRPr="00A353CE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353CE">
        <w:rPr>
          <w:sz w:val="24"/>
          <w:szCs w:val="24"/>
        </w:rPr>
        <w:t>D) Hepsi</w:t>
      </w:r>
    </w:p>
    <w:p w:rsidR="00A353CE" w:rsidRPr="00A353CE" w:rsidRDefault="00A353CE" w:rsidP="00A353CE">
      <w:pPr>
        <w:pStyle w:val="ListeParagraf"/>
        <w:numPr>
          <w:ilvl w:val="0"/>
          <w:numId w:val="8"/>
        </w:numPr>
        <w:autoSpaceDE w:val="0"/>
        <w:autoSpaceDN w:val="0"/>
        <w:adjustRightInd w:val="0"/>
        <w:rPr>
          <w:sz w:val="24"/>
          <w:szCs w:val="24"/>
        </w:rPr>
      </w:pPr>
      <w:r w:rsidRPr="00A353CE">
        <w:rPr>
          <w:sz w:val="24"/>
          <w:szCs w:val="24"/>
        </w:rPr>
        <w:t xml:space="preserve">Aşağıdakilerden hangisi sosyal ahlak kurallarından biridir? </w:t>
      </w:r>
      <w:r w:rsidR="00F55FEA">
        <w:rPr>
          <w:sz w:val="24"/>
          <w:szCs w:val="24"/>
        </w:rPr>
        <w:t xml:space="preserve"> (10</w:t>
      </w:r>
      <w:r w:rsidR="00995F98">
        <w:rPr>
          <w:sz w:val="24"/>
          <w:szCs w:val="24"/>
        </w:rPr>
        <w:t xml:space="preserve"> </w:t>
      </w:r>
      <w:r w:rsidR="00995F98" w:rsidRPr="000C1AE7">
        <w:rPr>
          <w:sz w:val="24"/>
          <w:szCs w:val="24"/>
        </w:rPr>
        <w:t>PUAN)</w:t>
      </w:r>
    </w:p>
    <w:p w:rsidR="00A353CE" w:rsidRDefault="00A353CE" w:rsidP="00A353CE">
      <w:pPr>
        <w:pStyle w:val="ListeParagraf"/>
        <w:autoSpaceDE w:val="0"/>
        <w:autoSpaceDN w:val="0"/>
        <w:adjustRightInd w:val="0"/>
        <w:rPr>
          <w:sz w:val="24"/>
          <w:szCs w:val="24"/>
        </w:rPr>
      </w:pPr>
      <w:r w:rsidRPr="00A353CE">
        <w:rPr>
          <w:sz w:val="24"/>
          <w:szCs w:val="24"/>
        </w:rPr>
        <w:t xml:space="preserve">A) Yalan söylememek.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Kin duymamak.</w:t>
      </w:r>
    </w:p>
    <w:p w:rsidR="00A353CE" w:rsidRPr="00A353CE" w:rsidRDefault="00A353CE" w:rsidP="00A353CE">
      <w:pPr>
        <w:pStyle w:val="ListeParagraf"/>
        <w:autoSpaceDE w:val="0"/>
        <w:autoSpaceDN w:val="0"/>
        <w:adjustRightInd w:val="0"/>
        <w:rPr>
          <w:sz w:val="24"/>
          <w:szCs w:val="24"/>
        </w:rPr>
      </w:pPr>
      <w:r w:rsidRPr="00A353CE">
        <w:rPr>
          <w:sz w:val="24"/>
          <w:szCs w:val="24"/>
        </w:rPr>
        <w:t xml:space="preserve">C) Riyakâr (ikiyüzlü) olmak </w:t>
      </w:r>
      <w:r w:rsidRPr="00A353CE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353CE">
        <w:rPr>
          <w:sz w:val="24"/>
          <w:szCs w:val="24"/>
        </w:rPr>
        <w:t>D) Sırada öne geçmemek</w:t>
      </w:r>
    </w:p>
    <w:p w:rsidR="00A353CE" w:rsidRDefault="00A353CE" w:rsidP="00A353CE">
      <w:pPr>
        <w:pStyle w:val="ListeParagraf"/>
        <w:numPr>
          <w:ilvl w:val="0"/>
          <w:numId w:val="8"/>
        </w:numPr>
        <w:autoSpaceDE w:val="0"/>
        <w:autoSpaceDN w:val="0"/>
        <w:adjustRightInd w:val="0"/>
        <w:rPr>
          <w:sz w:val="24"/>
          <w:szCs w:val="24"/>
        </w:rPr>
      </w:pPr>
      <w:r w:rsidRPr="00A353CE">
        <w:rPr>
          <w:sz w:val="24"/>
          <w:szCs w:val="24"/>
        </w:rPr>
        <w:t>Aşağıdakilerden hangisi Ahiliğin sosyal ve ekonomik hayata katkılarından biri değildir?</w:t>
      </w:r>
      <w:r w:rsidR="00F55FEA">
        <w:rPr>
          <w:sz w:val="24"/>
          <w:szCs w:val="24"/>
        </w:rPr>
        <w:t xml:space="preserve"> (10</w:t>
      </w:r>
      <w:r w:rsidR="00995F98">
        <w:rPr>
          <w:sz w:val="24"/>
          <w:szCs w:val="24"/>
        </w:rPr>
        <w:t xml:space="preserve"> </w:t>
      </w:r>
      <w:r w:rsidR="00995F98" w:rsidRPr="000C1AE7">
        <w:rPr>
          <w:sz w:val="24"/>
          <w:szCs w:val="24"/>
        </w:rPr>
        <w:t>PUAN)</w:t>
      </w:r>
      <w:r w:rsidRPr="00A353CE">
        <w:rPr>
          <w:sz w:val="24"/>
          <w:szCs w:val="24"/>
        </w:rPr>
        <w:br/>
        <w:t>A</w:t>
      </w:r>
      <w:proofErr w:type="gramStart"/>
      <w:r w:rsidRPr="00A353CE">
        <w:rPr>
          <w:sz w:val="24"/>
          <w:szCs w:val="24"/>
        </w:rPr>
        <w:t>)</w:t>
      </w:r>
      <w:proofErr w:type="gramEnd"/>
      <w:r w:rsidRPr="00A353CE">
        <w:rPr>
          <w:sz w:val="24"/>
          <w:szCs w:val="24"/>
        </w:rPr>
        <w:t xml:space="preserve"> Kaliteli üretim yapma</w:t>
      </w:r>
      <w:r w:rsidRPr="00A353CE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353CE">
        <w:rPr>
          <w:sz w:val="24"/>
          <w:szCs w:val="24"/>
        </w:rPr>
        <w:t xml:space="preserve">  B) Can ve mal ortaklığı </w:t>
      </w:r>
      <w:r w:rsidRPr="00A353CE">
        <w:rPr>
          <w:sz w:val="24"/>
          <w:szCs w:val="24"/>
        </w:rPr>
        <w:tab/>
      </w:r>
    </w:p>
    <w:p w:rsidR="00A353CE" w:rsidRPr="00A353CE" w:rsidRDefault="00A353CE" w:rsidP="00A353CE">
      <w:pPr>
        <w:pStyle w:val="ListeParagraf"/>
        <w:autoSpaceDE w:val="0"/>
        <w:autoSpaceDN w:val="0"/>
        <w:adjustRightInd w:val="0"/>
        <w:rPr>
          <w:sz w:val="24"/>
          <w:szCs w:val="24"/>
        </w:rPr>
      </w:pPr>
      <w:r w:rsidRPr="00A353CE">
        <w:rPr>
          <w:sz w:val="24"/>
          <w:szCs w:val="24"/>
        </w:rPr>
        <w:t>C) Sınırsız üretim</w:t>
      </w:r>
      <w:r w:rsidRPr="00A353CE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Pr="00A353CE">
        <w:rPr>
          <w:sz w:val="24"/>
          <w:szCs w:val="24"/>
        </w:rPr>
        <w:t>D) Millî ekonomiye destek</w:t>
      </w:r>
    </w:p>
    <w:p w:rsidR="00E419F9" w:rsidRPr="007F1432" w:rsidRDefault="00A353CE" w:rsidP="00F55FEA">
      <w:pPr>
        <w:pStyle w:val="ListeParagraf"/>
        <w:numPr>
          <w:ilvl w:val="0"/>
          <w:numId w:val="8"/>
        </w:numPr>
        <w:autoSpaceDE w:val="0"/>
        <w:autoSpaceDN w:val="0"/>
        <w:adjustRightInd w:val="0"/>
        <w:rPr>
          <w:sz w:val="24"/>
        </w:rPr>
      </w:pPr>
      <w:r w:rsidRPr="00A353CE">
        <w:rPr>
          <w:sz w:val="24"/>
          <w:szCs w:val="24"/>
        </w:rPr>
        <w:t xml:space="preserve"> Aşağıdakilerden hangisi kökeni Ahilik teşkilatına dayanan günümüz kurumlarından biri değildir?</w:t>
      </w:r>
      <w:r w:rsidR="00F55FEA">
        <w:rPr>
          <w:sz w:val="24"/>
          <w:szCs w:val="24"/>
        </w:rPr>
        <w:t xml:space="preserve">      (10</w:t>
      </w:r>
      <w:r w:rsidR="00995F98">
        <w:rPr>
          <w:sz w:val="24"/>
          <w:szCs w:val="24"/>
        </w:rPr>
        <w:t xml:space="preserve"> </w:t>
      </w:r>
      <w:r w:rsidR="00995F98" w:rsidRPr="000C1AE7">
        <w:rPr>
          <w:sz w:val="24"/>
          <w:szCs w:val="24"/>
        </w:rPr>
        <w:t>PUAN)</w:t>
      </w:r>
      <w:r w:rsidRPr="00A353CE">
        <w:rPr>
          <w:sz w:val="24"/>
          <w:szCs w:val="24"/>
        </w:rPr>
        <w:br/>
        <w:t>A</w:t>
      </w:r>
      <w:proofErr w:type="gramStart"/>
      <w:r w:rsidRPr="00A353CE">
        <w:rPr>
          <w:sz w:val="24"/>
          <w:szCs w:val="24"/>
        </w:rPr>
        <w:t>)</w:t>
      </w:r>
      <w:proofErr w:type="gramEnd"/>
      <w:r w:rsidRPr="00A353CE">
        <w:rPr>
          <w:sz w:val="24"/>
          <w:szCs w:val="24"/>
        </w:rPr>
        <w:t xml:space="preserve"> Bağ Kur </w:t>
      </w:r>
      <w:r w:rsidRPr="00A353CE">
        <w:rPr>
          <w:sz w:val="24"/>
          <w:szCs w:val="24"/>
        </w:rPr>
        <w:tab/>
        <w:t>B) Esnaf Kefalet Kooperatifleri</w:t>
      </w:r>
      <w:r w:rsidRPr="00A353CE">
        <w:rPr>
          <w:sz w:val="24"/>
          <w:szCs w:val="24"/>
        </w:rPr>
        <w:tab/>
        <w:t>C) Halk Bankası</w:t>
      </w:r>
      <w:r w:rsidRPr="00A353CE">
        <w:rPr>
          <w:sz w:val="24"/>
          <w:szCs w:val="24"/>
        </w:rPr>
        <w:tab/>
        <w:t>D) Barolar Birliği</w:t>
      </w:r>
      <w:r w:rsidRPr="00A353CE">
        <w:rPr>
          <w:sz w:val="24"/>
          <w:szCs w:val="24"/>
        </w:rPr>
        <w:br/>
      </w:r>
    </w:p>
    <w:p w:rsidR="007F1432" w:rsidRDefault="007F1432" w:rsidP="007F1432">
      <w:pPr>
        <w:autoSpaceDE w:val="0"/>
        <w:autoSpaceDN w:val="0"/>
        <w:adjustRightInd w:val="0"/>
        <w:rPr>
          <w:sz w:val="24"/>
        </w:rPr>
      </w:pPr>
    </w:p>
    <w:p w:rsidR="007F1432" w:rsidRPr="00085EE8" w:rsidRDefault="007F1432" w:rsidP="007F1432">
      <w:pPr>
        <w:autoSpaceDE w:val="0"/>
        <w:autoSpaceDN w:val="0"/>
        <w:adjustRightInd w:val="0"/>
        <w:rPr>
          <w:sz w:val="24"/>
        </w:rPr>
      </w:pPr>
    </w:p>
    <w:sectPr w:rsidR="007F1432" w:rsidRPr="00085EE8" w:rsidSect="00995F98">
      <w:type w:val="continuous"/>
      <w:pgSz w:w="11906" w:h="16838"/>
      <w:pgMar w:top="284" w:right="566" w:bottom="709" w:left="709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42CAA"/>
    <w:multiLevelType w:val="multilevel"/>
    <w:tmpl w:val="041F001D"/>
    <w:styleLink w:val="Sti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upp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4AB09EE"/>
    <w:multiLevelType w:val="hybridMultilevel"/>
    <w:tmpl w:val="FE7ED96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C13C72"/>
    <w:multiLevelType w:val="multilevel"/>
    <w:tmpl w:val="041F001D"/>
    <w:numStyleLink w:val="Stil1"/>
  </w:abstractNum>
  <w:abstractNum w:abstractNumId="3">
    <w:nsid w:val="1F23445A"/>
    <w:multiLevelType w:val="hybridMultilevel"/>
    <w:tmpl w:val="07FA742E"/>
    <w:lvl w:ilvl="0" w:tplc="F3FA72E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3EA255C6">
      <w:start w:val="1"/>
      <w:numFmt w:val="lowerLetter"/>
      <w:lvlText w:val="%2.)"/>
      <w:lvlJc w:val="left"/>
      <w:pPr>
        <w:ind w:left="1440" w:hanging="360"/>
      </w:pPr>
      <w:rPr>
        <w:rFonts w:cs="Times New Roman" w:hint="default"/>
        <w:b w:val="0"/>
        <w:i w:val="0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56F5BBD"/>
    <w:multiLevelType w:val="hybridMultilevel"/>
    <w:tmpl w:val="AD647B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28013F"/>
    <w:multiLevelType w:val="hybridMultilevel"/>
    <w:tmpl w:val="08BC59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FB6008"/>
    <w:multiLevelType w:val="multilevel"/>
    <w:tmpl w:val="65281780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0"/>
  </w:num>
  <w:num w:numId="5">
    <w:abstractNumId w:val="2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b/>
          <w:i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786" w:hanging="360"/>
        </w:pPr>
        <w:rPr>
          <w:b/>
          <w:i/>
        </w:r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5AC"/>
    <w:rsid w:val="00002546"/>
    <w:rsid w:val="00003990"/>
    <w:rsid w:val="0000535F"/>
    <w:rsid w:val="0000793F"/>
    <w:rsid w:val="00012662"/>
    <w:rsid w:val="00014968"/>
    <w:rsid w:val="0005137F"/>
    <w:rsid w:val="00052D6F"/>
    <w:rsid w:val="00056686"/>
    <w:rsid w:val="00067A4C"/>
    <w:rsid w:val="000709C7"/>
    <w:rsid w:val="00085EE8"/>
    <w:rsid w:val="00093EA8"/>
    <w:rsid w:val="000C1AE7"/>
    <w:rsid w:val="000C3C89"/>
    <w:rsid w:val="000C6B20"/>
    <w:rsid w:val="000C719F"/>
    <w:rsid w:val="000E5934"/>
    <w:rsid w:val="000F2E8D"/>
    <w:rsid w:val="00116936"/>
    <w:rsid w:val="001309C8"/>
    <w:rsid w:val="00131A5D"/>
    <w:rsid w:val="0013376A"/>
    <w:rsid w:val="00134969"/>
    <w:rsid w:val="001450AF"/>
    <w:rsid w:val="001462C6"/>
    <w:rsid w:val="00155440"/>
    <w:rsid w:val="00163925"/>
    <w:rsid w:val="00180D8B"/>
    <w:rsid w:val="00186A16"/>
    <w:rsid w:val="0019158C"/>
    <w:rsid w:val="001953DC"/>
    <w:rsid w:val="001A2E46"/>
    <w:rsid w:val="001A5437"/>
    <w:rsid w:val="001C067A"/>
    <w:rsid w:val="001C3196"/>
    <w:rsid w:val="001D099B"/>
    <w:rsid w:val="001D139A"/>
    <w:rsid w:val="001D7755"/>
    <w:rsid w:val="001E12D7"/>
    <w:rsid w:val="001E2353"/>
    <w:rsid w:val="001F6427"/>
    <w:rsid w:val="002036E3"/>
    <w:rsid w:val="00213364"/>
    <w:rsid w:val="00214D44"/>
    <w:rsid w:val="00226BCF"/>
    <w:rsid w:val="0023400E"/>
    <w:rsid w:val="00234883"/>
    <w:rsid w:val="00243552"/>
    <w:rsid w:val="00246EFD"/>
    <w:rsid w:val="00247C3C"/>
    <w:rsid w:val="00257315"/>
    <w:rsid w:val="00266FBF"/>
    <w:rsid w:val="00275080"/>
    <w:rsid w:val="0028269C"/>
    <w:rsid w:val="00290C57"/>
    <w:rsid w:val="002932FE"/>
    <w:rsid w:val="00295779"/>
    <w:rsid w:val="002C23D4"/>
    <w:rsid w:val="002E37C3"/>
    <w:rsid w:val="002F4F9A"/>
    <w:rsid w:val="00307BD5"/>
    <w:rsid w:val="00320475"/>
    <w:rsid w:val="00321D59"/>
    <w:rsid w:val="00322615"/>
    <w:rsid w:val="00323E46"/>
    <w:rsid w:val="0032609F"/>
    <w:rsid w:val="00326670"/>
    <w:rsid w:val="0033345A"/>
    <w:rsid w:val="00337E45"/>
    <w:rsid w:val="00347BFA"/>
    <w:rsid w:val="00364DF9"/>
    <w:rsid w:val="00371375"/>
    <w:rsid w:val="00382C82"/>
    <w:rsid w:val="0038510C"/>
    <w:rsid w:val="00386EE7"/>
    <w:rsid w:val="0039364F"/>
    <w:rsid w:val="00394357"/>
    <w:rsid w:val="003A26D8"/>
    <w:rsid w:val="003A3468"/>
    <w:rsid w:val="003B0CAB"/>
    <w:rsid w:val="003B1E9F"/>
    <w:rsid w:val="003B1EE6"/>
    <w:rsid w:val="003C4F09"/>
    <w:rsid w:val="003D2F2F"/>
    <w:rsid w:val="00400E0B"/>
    <w:rsid w:val="0042144D"/>
    <w:rsid w:val="0043307C"/>
    <w:rsid w:val="00434760"/>
    <w:rsid w:val="004406D3"/>
    <w:rsid w:val="00441DC5"/>
    <w:rsid w:val="00444849"/>
    <w:rsid w:val="00444AC7"/>
    <w:rsid w:val="00450672"/>
    <w:rsid w:val="0045307E"/>
    <w:rsid w:val="0046577E"/>
    <w:rsid w:val="004657DB"/>
    <w:rsid w:val="004676BC"/>
    <w:rsid w:val="00475AE7"/>
    <w:rsid w:val="0048054F"/>
    <w:rsid w:val="004A6770"/>
    <w:rsid w:val="004A7872"/>
    <w:rsid w:val="004B3148"/>
    <w:rsid w:val="004C17D8"/>
    <w:rsid w:val="004C2D4F"/>
    <w:rsid w:val="004D4471"/>
    <w:rsid w:val="004E27B0"/>
    <w:rsid w:val="004E371B"/>
    <w:rsid w:val="004F514B"/>
    <w:rsid w:val="004F676C"/>
    <w:rsid w:val="00510140"/>
    <w:rsid w:val="00512856"/>
    <w:rsid w:val="00516CA3"/>
    <w:rsid w:val="005740B1"/>
    <w:rsid w:val="00581284"/>
    <w:rsid w:val="00590B1D"/>
    <w:rsid w:val="00592F56"/>
    <w:rsid w:val="0059722F"/>
    <w:rsid w:val="005976B2"/>
    <w:rsid w:val="005B0FB5"/>
    <w:rsid w:val="005B2BEB"/>
    <w:rsid w:val="005C3EFB"/>
    <w:rsid w:val="005C6CE7"/>
    <w:rsid w:val="005D4D46"/>
    <w:rsid w:val="005F1181"/>
    <w:rsid w:val="00603A48"/>
    <w:rsid w:val="00605984"/>
    <w:rsid w:val="00623E3A"/>
    <w:rsid w:val="00637B62"/>
    <w:rsid w:val="00647B83"/>
    <w:rsid w:val="00660121"/>
    <w:rsid w:val="00663314"/>
    <w:rsid w:val="006733A4"/>
    <w:rsid w:val="00681B46"/>
    <w:rsid w:val="00684E75"/>
    <w:rsid w:val="00693DBF"/>
    <w:rsid w:val="006B0C9C"/>
    <w:rsid w:val="006B12D5"/>
    <w:rsid w:val="006B5CBA"/>
    <w:rsid w:val="006B68A6"/>
    <w:rsid w:val="006C05AC"/>
    <w:rsid w:val="006C11ED"/>
    <w:rsid w:val="006C6C13"/>
    <w:rsid w:val="006D0860"/>
    <w:rsid w:val="006D4780"/>
    <w:rsid w:val="006E6EEF"/>
    <w:rsid w:val="006F525E"/>
    <w:rsid w:val="006F7B04"/>
    <w:rsid w:val="0070405F"/>
    <w:rsid w:val="00716B4E"/>
    <w:rsid w:val="00720E81"/>
    <w:rsid w:val="007244DA"/>
    <w:rsid w:val="0073472D"/>
    <w:rsid w:val="00734CA1"/>
    <w:rsid w:val="00741D33"/>
    <w:rsid w:val="007441B6"/>
    <w:rsid w:val="00746124"/>
    <w:rsid w:val="0074775B"/>
    <w:rsid w:val="007673E3"/>
    <w:rsid w:val="00767548"/>
    <w:rsid w:val="00770E48"/>
    <w:rsid w:val="00772D20"/>
    <w:rsid w:val="007822F4"/>
    <w:rsid w:val="007839A4"/>
    <w:rsid w:val="00792EBE"/>
    <w:rsid w:val="007A291B"/>
    <w:rsid w:val="007A502A"/>
    <w:rsid w:val="007B362C"/>
    <w:rsid w:val="007B38F9"/>
    <w:rsid w:val="007C0FCF"/>
    <w:rsid w:val="007D6C86"/>
    <w:rsid w:val="007D7ED4"/>
    <w:rsid w:val="007F1432"/>
    <w:rsid w:val="007F5C4E"/>
    <w:rsid w:val="007F5D82"/>
    <w:rsid w:val="00804E3D"/>
    <w:rsid w:val="008145B1"/>
    <w:rsid w:val="00824388"/>
    <w:rsid w:val="00830A5F"/>
    <w:rsid w:val="00832125"/>
    <w:rsid w:val="00837CB4"/>
    <w:rsid w:val="00841975"/>
    <w:rsid w:val="00846526"/>
    <w:rsid w:val="008600DD"/>
    <w:rsid w:val="008A2485"/>
    <w:rsid w:val="008B24E3"/>
    <w:rsid w:val="008C5B9A"/>
    <w:rsid w:val="008C6348"/>
    <w:rsid w:val="008D35B0"/>
    <w:rsid w:val="008E642B"/>
    <w:rsid w:val="008E7EBF"/>
    <w:rsid w:val="008F2C6D"/>
    <w:rsid w:val="008F3A94"/>
    <w:rsid w:val="009043D3"/>
    <w:rsid w:val="009045F8"/>
    <w:rsid w:val="0090614E"/>
    <w:rsid w:val="0090634B"/>
    <w:rsid w:val="009146D8"/>
    <w:rsid w:val="009326D7"/>
    <w:rsid w:val="009432F9"/>
    <w:rsid w:val="00943678"/>
    <w:rsid w:val="00967F8C"/>
    <w:rsid w:val="009752FB"/>
    <w:rsid w:val="009905E7"/>
    <w:rsid w:val="00995F98"/>
    <w:rsid w:val="009A40CE"/>
    <w:rsid w:val="009C2ED7"/>
    <w:rsid w:val="009C6228"/>
    <w:rsid w:val="009D2450"/>
    <w:rsid w:val="009E2A50"/>
    <w:rsid w:val="009F3AF8"/>
    <w:rsid w:val="00A0204D"/>
    <w:rsid w:val="00A16D45"/>
    <w:rsid w:val="00A215F0"/>
    <w:rsid w:val="00A353CE"/>
    <w:rsid w:val="00A462D6"/>
    <w:rsid w:val="00A474DF"/>
    <w:rsid w:val="00A529B7"/>
    <w:rsid w:val="00A70632"/>
    <w:rsid w:val="00A82AA0"/>
    <w:rsid w:val="00A874E0"/>
    <w:rsid w:val="00AA3A8A"/>
    <w:rsid w:val="00AB3BA5"/>
    <w:rsid w:val="00AC70F4"/>
    <w:rsid w:val="00AC7EA8"/>
    <w:rsid w:val="00AD2110"/>
    <w:rsid w:val="00AD28F1"/>
    <w:rsid w:val="00AD29B5"/>
    <w:rsid w:val="00AF1BF5"/>
    <w:rsid w:val="00AF78C8"/>
    <w:rsid w:val="00B00D51"/>
    <w:rsid w:val="00B157A4"/>
    <w:rsid w:val="00B25648"/>
    <w:rsid w:val="00B32852"/>
    <w:rsid w:val="00B3706F"/>
    <w:rsid w:val="00B45112"/>
    <w:rsid w:val="00B642BB"/>
    <w:rsid w:val="00B6460F"/>
    <w:rsid w:val="00B7303B"/>
    <w:rsid w:val="00B7455C"/>
    <w:rsid w:val="00BC4BAB"/>
    <w:rsid w:val="00BD2B2C"/>
    <w:rsid w:val="00BE0B06"/>
    <w:rsid w:val="00BE6FCA"/>
    <w:rsid w:val="00BF348D"/>
    <w:rsid w:val="00BF7ECD"/>
    <w:rsid w:val="00C23DD3"/>
    <w:rsid w:val="00C30CEB"/>
    <w:rsid w:val="00C3340A"/>
    <w:rsid w:val="00C34341"/>
    <w:rsid w:val="00C34F85"/>
    <w:rsid w:val="00C42CC9"/>
    <w:rsid w:val="00C43D16"/>
    <w:rsid w:val="00C47709"/>
    <w:rsid w:val="00C54526"/>
    <w:rsid w:val="00C5546E"/>
    <w:rsid w:val="00C560E9"/>
    <w:rsid w:val="00C63AA7"/>
    <w:rsid w:val="00C65F40"/>
    <w:rsid w:val="00C66EAB"/>
    <w:rsid w:val="00C717A2"/>
    <w:rsid w:val="00C92C4A"/>
    <w:rsid w:val="00CA32D3"/>
    <w:rsid w:val="00CB464C"/>
    <w:rsid w:val="00CC340F"/>
    <w:rsid w:val="00CC5D09"/>
    <w:rsid w:val="00CC675A"/>
    <w:rsid w:val="00CC6996"/>
    <w:rsid w:val="00CD5EC0"/>
    <w:rsid w:val="00CE6A86"/>
    <w:rsid w:val="00CF4124"/>
    <w:rsid w:val="00D0707C"/>
    <w:rsid w:val="00D126AD"/>
    <w:rsid w:val="00D15C64"/>
    <w:rsid w:val="00D2165E"/>
    <w:rsid w:val="00D235D1"/>
    <w:rsid w:val="00D23D86"/>
    <w:rsid w:val="00D3541E"/>
    <w:rsid w:val="00D41413"/>
    <w:rsid w:val="00D608F9"/>
    <w:rsid w:val="00D609E1"/>
    <w:rsid w:val="00D6369A"/>
    <w:rsid w:val="00D65525"/>
    <w:rsid w:val="00D6783E"/>
    <w:rsid w:val="00D7280A"/>
    <w:rsid w:val="00D748CF"/>
    <w:rsid w:val="00D91999"/>
    <w:rsid w:val="00D92C2A"/>
    <w:rsid w:val="00D93CE7"/>
    <w:rsid w:val="00D95E61"/>
    <w:rsid w:val="00DC2F6A"/>
    <w:rsid w:val="00E20529"/>
    <w:rsid w:val="00E27CD8"/>
    <w:rsid w:val="00E3698D"/>
    <w:rsid w:val="00E40F65"/>
    <w:rsid w:val="00E419F9"/>
    <w:rsid w:val="00E62497"/>
    <w:rsid w:val="00E62FCF"/>
    <w:rsid w:val="00E70DEE"/>
    <w:rsid w:val="00E8099D"/>
    <w:rsid w:val="00E80BB9"/>
    <w:rsid w:val="00E83770"/>
    <w:rsid w:val="00E84A61"/>
    <w:rsid w:val="00E92C64"/>
    <w:rsid w:val="00E97EC3"/>
    <w:rsid w:val="00EA77D6"/>
    <w:rsid w:val="00EC295C"/>
    <w:rsid w:val="00EC308D"/>
    <w:rsid w:val="00ED1F69"/>
    <w:rsid w:val="00ED76DC"/>
    <w:rsid w:val="00EE041E"/>
    <w:rsid w:val="00EE3804"/>
    <w:rsid w:val="00EE4FE6"/>
    <w:rsid w:val="00EE746B"/>
    <w:rsid w:val="00EF51E0"/>
    <w:rsid w:val="00F03C56"/>
    <w:rsid w:val="00F07F25"/>
    <w:rsid w:val="00F32150"/>
    <w:rsid w:val="00F34318"/>
    <w:rsid w:val="00F41775"/>
    <w:rsid w:val="00F429C9"/>
    <w:rsid w:val="00F55A31"/>
    <w:rsid w:val="00F55FEA"/>
    <w:rsid w:val="00F66B5E"/>
    <w:rsid w:val="00F71FC0"/>
    <w:rsid w:val="00F8230E"/>
    <w:rsid w:val="00FA26CE"/>
    <w:rsid w:val="00FA4B9E"/>
    <w:rsid w:val="00FA51D3"/>
    <w:rsid w:val="00FA5E5C"/>
    <w:rsid w:val="00FD501B"/>
    <w:rsid w:val="00FE0747"/>
    <w:rsid w:val="00FE3CB7"/>
    <w:rsid w:val="00FE41DB"/>
    <w:rsid w:val="00FF1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5AC"/>
    <w:rPr>
      <w:rFonts w:ascii="Times New Roman" w:eastAsia="Times New Roman" w:hAnsi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C05A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6C05A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C05AC"/>
    <w:rPr>
      <w:rFonts w:ascii="Tahoma" w:hAnsi="Tahoma" w:cs="Tahoma"/>
      <w:sz w:val="16"/>
      <w:szCs w:val="16"/>
      <w:lang w:eastAsia="tr-TR"/>
    </w:rPr>
  </w:style>
  <w:style w:type="numbering" w:customStyle="1" w:styleId="Stil1">
    <w:name w:val="Stil1"/>
    <w:uiPriority w:val="99"/>
    <w:rsid w:val="00323E46"/>
    <w:pPr>
      <w:numPr>
        <w:numId w:val="4"/>
      </w:numPr>
    </w:pPr>
  </w:style>
  <w:style w:type="paragraph" w:customStyle="1" w:styleId="Default">
    <w:name w:val="Default"/>
    <w:rsid w:val="0039364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oKlavuzu">
    <w:name w:val="Table Grid"/>
    <w:basedOn w:val="NormalTablo"/>
    <w:locked/>
    <w:rsid w:val="001D77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085E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5AC"/>
    <w:rPr>
      <w:rFonts w:ascii="Times New Roman" w:eastAsia="Times New Roman" w:hAnsi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C05A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6C05A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C05AC"/>
    <w:rPr>
      <w:rFonts w:ascii="Tahoma" w:hAnsi="Tahoma" w:cs="Tahoma"/>
      <w:sz w:val="16"/>
      <w:szCs w:val="16"/>
      <w:lang w:eastAsia="tr-TR"/>
    </w:rPr>
  </w:style>
  <w:style w:type="numbering" w:customStyle="1" w:styleId="Stil1">
    <w:name w:val="Stil1"/>
    <w:uiPriority w:val="99"/>
    <w:rsid w:val="00323E46"/>
    <w:pPr>
      <w:numPr>
        <w:numId w:val="4"/>
      </w:numPr>
    </w:pPr>
  </w:style>
  <w:style w:type="paragraph" w:customStyle="1" w:styleId="Default">
    <w:name w:val="Default"/>
    <w:rsid w:val="0039364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oKlavuzu">
    <w:name w:val="Table Grid"/>
    <w:basedOn w:val="NormalTablo"/>
    <w:locked/>
    <w:rsid w:val="001D77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085E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7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08735-FAE6-407F-A3FB-AA1BFE416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MA</cp:lastModifiedBy>
  <cp:revision>20</cp:revision>
  <cp:lastPrinted>2016-11-01T12:22:00Z</cp:lastPrinted>
  <dcterms:created xsi:type="dcterms:W3CDTF">2018-11-04T14:12:00Z</dcterms:created>
  <dcterms:modified xsi:type="dcterms:W3CDTF">2018-11-27T13:43:00Z</dcterms:modified>
</cp:coreProperties>
</file>